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2E61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0A7D3CBF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01902862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651D532B" w14:textId="77777777" w:rsidTr="003A3F5D">
        <w:tc>
          <w:tcPr>
            <w:tcW w:w="751" w:type="dxa"/>
          </w:tcPr>
          <w:p w14:paraId="1269E589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03977983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46DD9FF7" w14:textId="77777777" w:rsidTr="003A3F5D">
        <w:tc>
          <w:tcPr>
            <w:tcW w:w="751" w:type="dxa"/>
          </w:tcPr>
          <w:p w14:paraId="310C802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2E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5A5696A2" w14:textId="77777777" w:rsidR="00453605" w:rsidRPr="00D94E10" w:rsidRDefault="00967EC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</w:tr>
      <w:tr w:rsidR="00347740" w:rsidRPr="00DC677E" w14:paraId="5D6A6179" w14:textId="77777777" w:rsidTr="003A3F5D">
        <w:tc>
          <w:tcPr>
            <w:tcW w:w="751" w:type="dxa"/>
          </w:tcPr>
          <w:p w14:paraId="3F4E9BC6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AFD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2C6FF08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санаторно-курортный и туристский комплекс</w:t>
            </w:r>
          </w:p>
        </w:tc>
      </w:tr>
      <w:tr w:rsidR="00347740" w:rsidRPr="00DC677E" w14:paraId="36052C4E" w14:textId="77777777" w:rsidTr="003A3F5D">
        <w:tc>
          <w:tcPr>
            <w:tcW w:w="751" w:type="dxa"/>
          </w:tcPr>
          <w:p w14:paraId="552A4C4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A28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3BA14C9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347740" w:rsidRPr="00DC677E" w14:paraId="2BDF29E4" w14:textId="77777777" w:rsidTr="003A3F5D">
        <w:tc>
          <w:tcPr>
            <w:tcW w:w="751" w:type="dxa"/>
          </w:tcPr>
          <w:p w14:paraId="7F817D2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D8A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5E277C7A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пансионата </w:t>
            </w:r>
            <w:proofErr w:type="spellStart"/>
            <w:r w:rsidRPr="0096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Гизельдере</w:t>
            </w:r>
            <w:proofErr w:type="spellEnd"/>
          </w:p>
        </w:tc>
      </w:tr>
      <w:tr w:rsidR="00347740" w:rsidRPr="00DC677E" w14:paraId="74EB8923" w14:textId="77777777" w:rsidTr="003A3F5D">
        <w:tc>
          <w:tcPr>
            <w:tcW w:w="751" w:type="dxa"/>
          </w:tcPr>
          <w:p w14:paraId="2B56D3F1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C4C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49664ED8" w14:textId="77777777" w:rsidR="00347740" w:rsidRPr="00FD38B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347740" w:rsidRPr="00DC677E" w14:paraId="5931A39F" w14:textId="77777777" w:rsidTr="003A3F5D">
        <w:tc>
          <w:tcPr>
            <w:tcW w:w="751" w:type="dxa"/>
          </w:tcPr>
          <w:p w14:paraId="0AF8E74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186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4182FD0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23:33:0202001:1549</w:t>
            </w:r>
          </w:p>
        </w:tc>
      </w:tr>
      <w:tr w:rsidR="00347740" w:rsidRPr="00DC677E" w14:paraId="2AC3BC37" w14:textId="77777777" w:rsidTr="003A3F5D">
        <w:tc>
          <w:tcPr>
            <w:tcW w:w="751" w:type="dxa"/>
          </w:tcPr>
          <w:p w14:paraId="605EFFC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AAC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57" w:type="dxa"/>
            <w:gridSpan w:val="7"/>
          </w:tcPr>
          <w:p w14:paraId="7DD9E218" w14:textId="77777777" w:rsidR="00347740" w:rsidRPr="00FD38B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</w:t>
            </w:r>
          </w:p>
        </w:tc>
      </w:tr>
      <w:tr w:rsidR="00347740" w:rsidRPr="00DC677E" w14:paraId="73CAF753" w14:textId="77777777" w:rsidTr="003A3F5D">
        <w:tc>
          <w:tcPr>
            <w:tcW w:w="751" w:type="dxa"/>
          </w:tcPr>
          <w:p w14:paraId="32184972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E7B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1F895D3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347740" w:rsidRPr="00DC677E" w14:paraId="4076D097" w14:textId="77777777" w:rsidTr="003A3F5D">
        <w:tc>
          <w:tcPr>
            <w:tcW w:w="751" w:type="dxa"/>
          </w:tcPr>
          <w:p w14:paraId="4C7F2942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6D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58E4114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</w:tr>
      <w:tr w:rsidR="00347740" w:rsidRPr="00DC677E" w14:paraId="649DA72D" w14:textId="77777777" w:rsidTr="003A3F5D">
        <w:tc>
          <w:tcPr>
            <w:tcW w:w="751" w:type="dxa"/>
          </w:tcPr>
          <w:p w14:paraId="292D12DD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23D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53E072B7" w14:textId="77777777" w:rsidR="00347740" w:rsidRPr="00FF64B7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347740" w:rsidRPr="00DC677E" w14:paraId="719B9C9F" w14:textId="77777777" w:rsidTr="003A3F5D">
        <w:tc>
          <w:tcPr>
            <w:tcW w:w="751" w:type="dxa"/>
          </w:tcPr>
          <w:p w14:paraId="0F235B3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098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18398478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Шепсинского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поселения, утвержденный Решением Совета Туапсинского района от 31.01.2014 г. №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47740" w:rsidRPr="00DC677E" w14:paraId="49D08997" w14:textId="77777777" w:rsidTr="003A3F5D">
        <w:tc>
          <w:tcPr>
            <w:tcW w:w="751" w:type="dxa"/>
          </w:tcPr>
          <w:p w14:paraId="79D48654" w14:textId="77777777" w:rsidR="00347740" w:rsidRPr="004600AA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69324D68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47740" w:rsidRPr="00DC677E" w14:paraId="6D63DBDD" w14:textId="77777777" w:rsidTr="003A3F5D">
        <w:tc>
          <w:tcPr>
            <w:tcW w:w="751" w:type="dxa"/>
          </w:tcPr>
          <w:p w14:paraId="603B348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5A5B149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733257EC" w14:textId="77777777" w:rsidR="00347740" w:rsidRPr="00C612FE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347740" w:rsidRPr="00DC677E" w14:paraId="23E7698F" w14:textId="77777777" w:rsidTr="003A3F5D">
        <w:tc>
          <w:tcPr>
            <w:tcW w:w="751" w:type="dxa"/>
          </w:tcPr>
          <w:p w14:paraId="2AF6931D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507693A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700C535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740" w:rsidRPr="00DC677E" w14:paraId="0C09472A" w14:textId="77777777" w:rsidTr="003A3F5D">
        <w:tc>
          <w:tcPr>
            <w:tcW w:w="751" w:type="dxa"/>
          </w:tcPr>
          <w:p w14:paraId="7FC96B23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6D2015E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02F4FFE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740" w:rsidRPr="00DC677E" w14:paraId="3ECAB110" w14:textId="77777777" w:rsidTr="003A3F5D">
        <w:tc>
          <w:tcPr>
            <w:tcW w:w="751" w:type="dxa"/>
          </w:tcPr>
          <w:p w14:paraId="5AFBC35E" w14:textId="77777777" w:rsidR="00347740" w:rsidRPr="004600AA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0782C4F5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347740" w:rsidRPr="00DC677E" w14:paraId="6A33DD20" w14:textId="77777777" w:rsidTr="003A3F5D">
        <w:tc>
          <w:tcPr>
            <w:tcW w:w="751" w:type="dxa"/>
          </w:tcPr>
          <w:p w14:paraId="00F78649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32E75F55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71411E49" w14:textId="77777777" w:rsidR="00347740" w:rsidRPr="00D94E10" w:rsidRDefault="00347740" w:rsidP="00347740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347740" w:rsidRPr="00DC677E" w14:paraId="0ED25D64" w14:textId="77777777" w:rsidTr="003A3F5D">
        <w:tc>
          <w:tcPr>
            <w:tcW w:w="751" w:type="dxa"/>
          </w:tcPr>
          <w:p w14:paraId="62B70DEF" w14:textId="77777777" w:rsidR="00347740" w:rsidRPr="004600AA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239E6696" w14:textId="77777777" w:rsidR="00347740" w:rsidRPr="00D94E10" w:rsidRDefault="00347740" w:rsidP="0034774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47740" w:rsidRPr="00DC677E" w14:paraId="2513285B" w14:textId="77777777" w:rsidTr="003A3F5D">
        <w:tc>
          <w:tcPr>
            <w:tcW w:w="751" w:type="dxa"/>
          </w:tcPr>
          <w:p w14:paraId="37557116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63E035D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2B7DE1E1" w14:textId="77777777" w:rsidR="00347740" w:rsidRPr="00D94E10" w:rsidRDefault="00347740" w:rsidP="00347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174F42B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56C029DF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347740" w:rsidRPr="00DC677E" w14:paraId="48437D0C" w14:textId="77777777" w:rsidTr="003A3F5D">
        <w:tc>
          <w:tcPr>
            <w:tcW w:w="751" w:type="dxa"/>
            <w:vMerge w:val="restart"/>
          </w:tcPr>
          <w:p w14:paraId="6AFFE474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75EC153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7CF718E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2E823C3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554DDB88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26EBD569" w14:textId="77777777" w:rsidR="00347740" w:rsidRPr="006E4BFF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ПС Шепси,  Филиал ПАО «</w:t>
            </w:r>
            <w:proofErr w:type="spellStart"/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» - Магистральные электрические сети Юга</w:t>
            </w:r>
          </w:p>
        </w:tc>
        <w:tc>
          <w:tcPr>
            <w:tcW w:w="850" w:type="dxa"/>
            <w:vAlign w:val="center"/>
          </w:tcPr>
          <w:p w14:paraId="4066F14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788A9037" w14:textId="77777777" w:rsidTr="003A3F5D">
        <w:tc>
          <w:tcPr>
            <w:tcW w:w="751" w:type="dxa"/>
            <w:vMerge/>
          </w:tcPr>
          <w:p w14:paraId="6021150B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0311F1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83666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6FBCF7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3553BAFD" w14:textId="77777777" w:rsidR="00347740" w:rsidRPr="006E4BFF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220/110/10</w:t>
            </w:r>
          </w:p>
        </w:tc>
        <w:tc>
          <w:tcPr>
            <w:tcW w:w="850" w:type="dxa"/>
            <w:vAlign w:val="center"/>
          </w:tcPr>
          <w:p w14:paraId="683947F6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39C1F1ED" w14:textId="77777777" w:rsidTr="003A3F5D">
        <w:tc>
          <w:tcPr>
            <w:tcW w:w="751" w:type="dxa"/>
            <w:vMerge/>
          </w:tcPr>
          <w:p w14:paraId="76CB84BD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8B0431D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0BA48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2B28AC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7683E589" w14:textId="77777777" w:rsidR="00347740" w:rsidRPr="006E4BFF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3D09BDC5" w14:textId="77777777" w:rsidR="00347740" w:rsidRPr="00DC677E" w:rsidRDefault="00347740" w:rsidP="00347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40" w:rsidRPr="00DC677E" w14:paraId="1B854D71" w14:textId="77777777" w:rsidTr="003A3F5D">
        <w:tc>
          <w:tcPr>
            <w:tcW w:w="751" w:type="dxa"/>
            <w:vMerge/>
          </w:tcPr>
          <w:p w14:paraId="606AF64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275D75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DD2A8C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5A2A0E9" w14:textId="77777777" w:rsidR="00347740" w:rsidRPr="00D94E10" w:rsidRDefault="00347740" w:rsidP="00347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1B03CC5C" w14:textId="77777777" w:rsidR="00347740" w:rsidRPr="006E4BFF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850" w:type="dxa"/>
          </w:tcPr>
          <w:p w14:paraId="7BC3A45C" w14:textId="77777777" w:rsidR="00347740" w:rsidRPr="00DC677E" w:rsidRDefault="00347740" w:rsidP="00347740"/>
        </w:tc>
      </w:tr>
      <w:tr w:rsidR="00347740" w:rsidRPr="00DC677E" w14:paraId="59A01472" w14:textId="77777777" w:rsidTr="003A3F5D">
        <w:tc>
          <w:tcPr>
            <w:tcW w:w="751" w:type="dxa"/>
            <w:vMerge/>
          </w:tcPr>
          <w:p w14:paraId="63F8B0C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6A3B6F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1AFCDD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3077B6D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7BAD85B4" w14:textId="77777777" w:rsidR="00347740" w:rsidRPr="006E4BFF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AEF4E6A" w14:textId="77777777" w:rsidR="00347740" w:rsidRPr="00DC677E" w:rsidRDefault="00347740" w:rsidP="00347740">
            <w:pPr>
              <w:jc w:val="both"/>
            </w:pPr>
          </w:p>
        </w:tc>
      </w:tr>
      <w:tr w:rsidR="00347740" w:rsidRPr="00DC677E" w14:paraId="4392E6EC" w14:textId="77777777" w:rsidTr="003A3F5D">
        <w:tc>
          <w:tcPr>
            <w:tcW w:w="751" w:type="dxa"/>
            <w:vMerge/>
          </w:tcPr>
          <w:p w14:paraId="6D3D2E61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F293EB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C56E517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C9F869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EFA08A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14:paraId="692B7776" w14:textId="77777777" w:rsidR="00347740" w:rsidRPr="00DC677E" w:rsidRDefault="00347740" w:rsidP="00347740">
            <w:pPr>
              <w:jc w:val="both"/>
            </w:pPr>
          </w:p>
        </w:tc>
      </w:tr>
      <w:tr w:rsidR="00347740" w:rsidRPr="00DC677E" w14:paraId="5C47677B" w14:textId="77777777" w:rsidTr="003A3F5D">
        <w:tc>
          <w:tcPr>
            <w:tcW w:w="751" w:type="dxa"/>
            <w:vMerge w:val="restart"/>
          </w:tcPr>
          <w:p w14:paraId="75B1CBA4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40DE3F9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293AB58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4C522FC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07FF4F7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8994DB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5C24BBEA" w14:textId="77777777" w:rsidTr="003A3F5D">
        <w:tc>
          <w:tcPr>
            <w:tcW w:w="751" w:type="dxa"/>
            <w:vMerge/>
          </w:tcPr>
          <w:p w14:paraId="3A59B925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F2083A8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D6774E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4FBEC6D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0FA9E1C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3472A0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1A90FD51" w14:textId="77777777" w:rsidTr="003A3F5D">
        <w:tc>
          <w:tcPr>
            <w:tcW w:w="751" w:type="dxa"/>
            <w:vMerge/>
          </w:tcPr>
          <w:p w14:paraId="0849EAA3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6BB258A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49BED0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CE22EB2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5C2618C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C90D039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437578E5" w14:textId="77777777" w:rsidTr="003A3F5D">
        <w:tc>
          <w:tcPr>
            <w:tcW w:w="751" w:type="dxa"/>
            <w:vMerge/>
          </w:tcPr>
          <w:p w14:paraId="4752C166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CD2500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540A0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212B72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4309BEA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7E47BFD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4C013ADA" w14:textId="77777777" w:rsidTr="003A3F5D">
        <w:tc>
          <w:tcPr>
            <w:tcW w:w="751" w:type="dxa"/>
            <w:vMerge/>
          </w:tcPr>
          <w:p w14:paraId="0CABB6D2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29150A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BD029F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BE739B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09D9F1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9ECC9A9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75FB5630" w14:textId="77777777" w:rsidTr="003A3F5D">
        <w:tc>
          <w:tcPr>
            <w:tcW w:w="751" w:type="dxa"/>
            <w:vMerge/>
          </w:tcPr>
          <w:p w14:paraId="663B960F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6F8A7A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C43675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20E1242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78344C3F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95DFE8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462B656D" w14:textId="77777777" w:rsidTr="003A3F5D">
        <w:tc>
          <w:tcPr>
            <w:tcW w:w="751" w:type="dxa"/>
            <w:vMerge/>
          </w:tcPr>
          <w:p w14:paraId="46267004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BA4179A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12A5A17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0CF1AD2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2444A483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867EE3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7582F017" w14:textId="77777777" w:rsidTr="003A3F5D">
        <w:tc>
          <w:tcPr>
            <w:tcW w:w="751" w:type="dxa"/>
            <w:vMerge/>
          </w:tcPr>
          <w:p w14:paraId="09DEDEF1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61B7CF2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952F0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138D9B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1D05C6C2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1A6C291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46198516" w14:textId="77777777" w:rsidTr="003A3F5D">
        <w:tc>
          <w:tcPr>
            <w:tcW w:w="751" w:type="dxa"/>
            <w:vMerge/>
          </w:tcPr>
          <w:p w14:paraId="3B41A422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042827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931DF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0F067D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1CB787E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5DA632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50B7FC29" w14:textId="77777777" w:rsidTr="003A3F5D">
        <w:tc>
          <w:tcPr>
            <w:tcW w:w="751" w:type="dxa"/>
            <w:vMerge w:val="restart"/>
          </w:tcPr>
          <w:p w14:paraId="5C137B4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726C336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3BFD82A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078A71BA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6539A85C" w14:textId="77777777" w:rsidR="00347740" w:rsidRPr="002E2655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655">
              <w:rPr>
                <w:rFonts w:ascii="Times New Roman" w:hAnsi="Times New Roman" w:cs="Times New Roman"/>
                <w:szCs w:val="22"/>
              </w:rPr>
              <w:t xml:space="preserve">Водозабор </w:t>
            </w:r>
            <w:proofErr w:type="spellStart"/>
            <w:r w:rsidRPr="002E2655">
              <w:rPr>
                <w:rFonts w:ascii="Times New Roman" w:hAnsi="Times New Roman" w:cs="Times New Roman"/>
                <w:szCs w:val="22"/>
              </w:rPr>
              <w:t>г.Туапсе</w:t>
            </w:r>
            <w:proofErr w:type="spellEnd"/>
          </w:p>
        </w:tc>
        <w:tc>
          <w:tcPr>
            <w:tcW w:w="850" w:type="dxa"/>
            <w:vAlign w:val="center"/>
          </w:tcPr>
          <w:p w14:paraId="6FFCCFA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77669395" w14:textId="77777777" w:rsidTr="003A3F5D">
        <w:tc>
          <w:tcPr>
            <w:tcW w:w="751" w:type="dxa"/>
            <w:vMerge/>
          </w:tcPr>
          <w:p w14:paraId="3D518258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B022E7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BCF2B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4B8BAA2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6DDCDCB9" w14:textId="77777777" w:rsidR="00347740" w:rsidRPr="002E2655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655">
              <w:rPr>
                <w:rFonts w:ascii="Times New Roman" w:hAnsi="Times New Roman" w:cs="Times New Roman"/>
                <w:szCs w:val="22"/>
              </w:rPr>
              <w:t>38 300</w:t>
            </w:r>
          </w:p>
        </w:tc>
        <w:tc>
          <w:tcPr>
            <w:tcW w:w="850" w:type="dxa"/>
            <w:vAlign w:val="center"/>
          </w:tcPr>
          <w:p w14:paraId="4D0C996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68DCF69E" w14:textId="77777777" w:rsidTr="003A3F5D">
        <w:trPr>
          <w:trHeight w:val="721"/>
        </w:trPr>
        <w:tc>
          <w:tcPr>
            <w:tcW w:w="751" w:type="dxa"/>
            <w:vMerge/>
          </w:tcPr>
          <w:p w14:paraId="3538A2A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8C5C83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A00D5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52C0D55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76084A18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370F813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3EB8FE07" w14:textId="77777777" w:rsidTr="003A3F5D">
        <w:tc>
          <w:tcPr>
            <w:tcW w:w="751" w:type="dxa"/>
            <w:vMerge/>
          </w:tcPr>
          <w:p w14:paraId="7FEDEAD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557BD2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1FF98A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58FBCD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64D8311" w14:textId="77777777" w:rsidR="00347740" w:rsidRPr="007626C0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850" w:type="dxa"/>
            <w:vAlign w:val="center"/>
          </w:tcPr>
          <w:p w14:paraId="06A9E4B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293F6D72" w14:textId="77777777" w:rsidTr="003A3F5D">
        <w:tc>
          <w:tcPr>
            <w:tcW w:w="751" w:type="dxa"/>
            <w:vMerge/>
          </w:tcPr>
          <w:p w14:paraId="59F6247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2E0CAF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4D7E76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39D5740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CD0CB97" w14:textId="77777777" w:rsidR="00347740" w:rsidRPr="007626C0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расчетная</w:t>
            </w:r>
          </w:p>
        </w:tc>
        <w:tc>
          <w:tcPr>
            <w:tcW w:w="850" w:type="dxa"/>
            <w:vAlign w:val="center"/>
          </w:tcPr>
          <w:p w14:paraId="011F4FA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0FB72F7E" w14:textId="77777777" w:rsidTr="003A3F5D">
        <w:tc>
          <w:tcPr>
            <w:tcW w:w="751" w:type="dxa"/>
            <w:vMerge/>
          </w:tcPr>
          <w:p w14:paraId="0156759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CEA42FD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18C248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AE2342D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12F86B1B" w14:textId="77777777" w:rsidR="00347740" w:rsidRPr="007626C0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850" w:type="dxa"/>
            <w:vAlign w:val="center"/>
          </w:tcPr>
          <w:p w14:paraId="5F31AC98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2E194ABF" w14:textId="77777777" w:rsidTr="003A3F5D">
        <w:tc>
          <w:tcPr>
            <w:tcW w:w="751" w:type="dxa"/>
            <w:vMerge/>
          </w:tcPr>
          <w:p w14:paraId="01A5BA5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DE931C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62696C7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173112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0666F718" w14:textId="77777777" w:rsidR="00347740" w:rsidRPr="007626C0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14:paraId="3721FDFB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2A4311BD" w14:textId="77777777" w:rsidTr="003A3F5D">
        <w:tc>
          <w:tcPr>
            <w:tcW w:w="751" w:type="dxa"/>
            <w:vMerge w:val="restart"/>
          </w:tcPr>
          <w:p w14:paraId="1B553C95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3001E6A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53F9D22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31FF30CD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26000922" w14:textId="77777777" w:rsidR="00347740" w:rsidRPr="007626C0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ЛОС </w:t>
            </w:r>
            <w:r w:rsidRPr="00A2539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25393">
              <w:rPr>
                <w:rFonts w:ascii="Times New Roman" w:hAnsi="Times New Roman" w:cs="Times New Roman"/>
                <w:szCs w:val="22"/>
              </w:rPr>
              <w:t>Гизельдере</w:t>
            </w:r>
            <w:proofErr w:type="spellEnd"/>
          </w:p>
        </w:tc>
        <w:tc>
          <w:tcPr>
            <w:tcW w:w="850" w:type="dxa"/>
            <w:vAlign w:val="center"/>
          </w:tcPr>
          <w:p w14:paraId="6A6B1CF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255CF535" w14:textId="77777777" w:rsidTr="003A3F5D">
        <w:tc>
          <w:tcPr>
            <w:tcW w:w="751" w:type="dxa"/>
            <w:vMerge/>
          </w:tcPr>
          <w:p w14:paraId="6A0C499D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470F09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CAA18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7A4903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1F3C65D8" w14:textId="77777777" w:rsidR="00347740" w:rsidRPr="007626C0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1600</w:t>
            </w:r>
          </w:p>
        </w:tc>
        <w:tc>
          <w:tcPr>
            <w:tcW w:w="850" w:type="dxa"/>
            <w:vAlign w:val="center"/>
          </w:tcPr>
          <w:p w14:paraId="6B1BD23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3890DC6D" w14:textId="77777777" w:rsidTr="003A3F5D">
        <w:tc>
          <w:tcPr>
            <w:tcW w:w="751" w:type="dxa"/>
            <w:vMerge/>
          </w:tcPr>
          <w:p w14:paraId="7A37A8B9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450C36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66477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3D0D81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DFF53E8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550</w:t>
            </w:r>
          </w:p>
        </w:tc>
        <w:tc>
          <w:tcPr>
            <w:tcW w:w="850" w:type="dxa"/>
            <w:vAlign w:val="center"/>
          </w:tcPr>
          <w:p w14:paraId="5742CBC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666DC8ED" w14:textId="77777777" w:rsidTr="003A3F5D">
        <w:tc>
          <w:tcPr>
            <w:tcW w:w="751" w:type="dxa"/>
            <w:vMerge/>
          </w:tcPr>
          <w:p w14:paraId="2865057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6902F4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47195D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348E796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58D34605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C32081B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138CB805" w14:textId="77777777" w:rsidTr="003A3F5D">
        <w:tc>
          <w:tcPr>
            <w:tcW w:w="751" w:type="dxa"/>
            <w:vMerge/>
          </w:tcPr>
          <w:p w14:paraId="1CC2132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C64831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7063312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3E1FCF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6FB2C893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14:paraId="38C5B3B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12867560" w14:textId="77777777" w:rsidTr="003A3F5D">
        <w:tc>
          <w:tcPr>
            <w:tcW w:w="751" w:type="dxa"/>
            <w:vMerge/>
          </w:tcPr>
          <w:p w14:paraId="187C5C4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5EDD08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F66EEF1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AE96A17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797ECB1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850" w:type="dxa"/>
            <w:vAlign w:val="center"/>
          </w:tcPr>
          <w:p w14:paraId="3A60115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68AA6DCB" w14:textId="77777777" w:rsidTr="003A3F5D">
        <w:tc>
          <w:tcPr>
            <w:tcW w:w="751" w:type="dxa"/>
            <w:vMerge w:val="restart"/>
          </w:tcPr>
          <w:p w14:paraId="4B51A8E2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16C8CB1C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30249EF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07F2CFCF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091AF18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9B0536E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C7D942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31C04A46" w14:textId="77777777" w:rsidTr="003A3F5D">
        <w:tc>
          <w:tcPr>
            <w:tcW w:w="751" w:type="dxa"/>
            <w:vMerge/>
          </w:tcPr>
          <w:p w14:paraId="6D42F0B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C1992DE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24283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52269599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D45F875" w14:textId="77777777" w:rsidR="00347740" w:rsidRPr="00A25393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0596D3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47740" w:rsidRPr="00DC677E" w14:paraId="6B20F72D" w14:textId="77777777" w:rsidTr="003A3F5D">
        <w:tc>
          <w:tcPr>
            <w:tcW w:w="751" w:type="dxa"/>
          </w:tcPr>
          <w:p w14:paraId="38EE312D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24E16BB5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76EDC8D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B3F6C0D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7740" w:rsidRPr="00DC677E" w14:paraId="0E0FF71E" w14:textId="77777777" w:rsidTr="003A3F5D">
        <w:tc>
          <w:tcPr>
            <w:tcW w:w="751" w:type="dxa"/>
          </w:tcPr>
          <w:p w14:paraId="6AB76BFC" w14:textId="77777777" w:rsidR="00347740" w:rsidRPr="004600AA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19B69F74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347740" w:rsidRPr="00DC677E" w14:paraId="37E220DF" w14:textId="77777777" w:rsidTr="003A3F5D">
        <w:tc>
          <w:tcPr>
            <w:tcW w:w="5528" w:type="dxa"/>
            <w:gridSpan w:val="6"/>
          </w:tcPr>
          <w:p w14:paraId="1587E270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1906A06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2E456937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47740" w:rsidRPr="00DC677E" w14:paraId="6A34FF50" w14:textId="77777777" w:rsidTr="003A3F5D">
        <w:tc>
          <w:tcPr>
            <w:tcW w:w="751" w:type="dxa"/>
          </w:tcPr>
          <w:p w14:paraId="7913E632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0B730E8B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5801A012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5166A782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7740" w:rsidRPr="00DC677E" w14:paraId="250EA36C" w14:textId="77777777" w:rsidTr="003A3F5D">
        <w:tc>
          <w:tcPr>
            <w:tcW w:w="751" w:type="dxa"/>
          </w:tcPr>
          <w:p w14:paraId="0E339F25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6D6D045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0A4B61E8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EC5">
              <w:rPr>
                <w:rFonts w:ascii="Times New Roman" w:hAnsi="Times New Roman" w:cstheme="minorBidi"/>
                <w:sz w:val="24"/>
                <w:szCs w:val="24"/>
              </w:rPr>
              <w:t xml:space="preserve">п. пансионата </w:t>
            </w:r>
            <w:proofErr w:type="spellStart"/>
            <w:r w:rsidRPr="00967EC5">
              <w:rPr>
                <w:rFonts w:ascii="Times New Roman" w:hAnsi="Times New Roman" w:cstheme="minorBidi"/>
                <w:sz w:val="24"/>
                <w:szCs w:val="24"/>
              </w:rPr>
              <w:t>Гизельдере</w:t>
            </w:r>
            <w:proofErr w:type="spellEnd"/>
          </w:p>
        </w:tc>
        <w:tc>
          <w:tcPr>
            <w:tcW w:w="2091" w:type="dxa"/>
            <w:gridSpan w:val="2"/>
          </w:tcPr>
          <w:p w14:paraId="08F7CA0A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740" w:rsidRPr="00DC677E" w14:paraId="5AB07B0E" w14:textId="77777777" w:rsidTr="003A3F5D">
        <w:tc>
          <w:tcPr>
            <w:tcW w:w="751" w:type="dxa"/>
          </w:tcPr>
          <w:p w14:paraId="3DA02C25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44CA4CFA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1FF7DBE1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02BAFE0A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47740" w:rsidRPr="00DC677E" w14:paraId="279E7DB1" w14:textId="77777777" w:rsidTr="003A3F5D">
        <w:tc>
          <w:tcPr>
            <w:tcW w:w="751" w:type="dxa"/>
          </w:tcPr>
          <w:p w14:paraId="3F6DB57C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6ED82804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758416B7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67684EA8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47740" w:rsidRPr="00DC677E" w14:paraId="74B42C8C" w14:textId="77777777" w:rsidTr="003A3F5D">
        <w:tc>
          <w:tcPr>
            <w:tcW w:w="751" w:type="dxa"/>
          </w:tcPr>
          <w:p w14:paraId="0648B00B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2D964713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79317CC4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7A8C5560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740" w:rsidRPr="00DC677E" w14:paraId="6054C278" w14:textId="77777777" w:rsidTr="003A3F5D">
        <w:tc>
          <w:tcPr>
            <w:tcW w:w="751" w:type="dxa"/>
          </w:tcPr>
          <w:p w14:paraId="3F1DED9F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7A31C2DA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620D1A15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2BAE7F42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740" w:rsidRPr="00DC677E" w14:paraId="36529942" w14:textId="77777777" w:rsidTr="003A3F5D">
        <w:tc>
          <w:tcPr>
            <w:tcW w:w="751" w:type="dxa"/>
          </w:tcPr>
          <w:p w14:paraId="2EB557FA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7DFCD840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6801058F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0A3F37F6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47740" w:rsidRPr="00DC677E" w14:paraId="4ACAD43A" w14:textId="77777777" w:rsidTr="003A3F5D">
        <w:tc>
          <w:tcPr>
            <w:tcW w:w="751" w:type="dxa"/>
          </w:tcPr>
          <w:p w14:paraId="19CE37FE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1746DBE6" w14:textId="77777777" w:rsidR="00347740" w:rsidRPr="00D94E10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146ECB1E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7972F917" w14:textId="77777777" w:rsidR="00347740" w:rsidRPr="001E0D06" w:rsidRDefault="00347740" w:rsidP="0034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740" w:rsidRPr="00DC677E" w14:paraId="7B460EF7" w14:textId="77777777" w:rsidTr="003A3F5D">
        <w:tc>
          <w:tcPr>
            <w:tcW w:w="751" w:type="dxa"/>
          </w:tcPr>
          <w:p w14:paraId="623C8C0F" w14:textId="77777777" w:rsidR="00347740" w:rsidRPr="004600AA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47D6173B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47740" w:rsidRPr="00DC677E" w14:paraId="7A5F9AE8" w14:textId="77777777" w:rsidTr="003A3F5D">
        <w:tc>
          <w:tcPr>
            <w:tcW w:w="751" w:type="dxa"/>
          </w:tcPr>
          <w:p w14:paraId="49B92672" w14:textId="77777777" w:rsidR="00347740" w:rsidRPr="00882936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5F04C20C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54953002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740" w:rsidRPr="00DC677E" w14:paraId="31035D7B" w14:textId="77777777" w:rsidTr="003A3F5D">
        <w:tc>
          <w:tcPr>
            <w:tcW w:w="751" w:type="dxa"/>
          </w:tcPr>
          <w:p w14:paraId="40C6C2D9" w14:textId="77777777" w:rsidR="00347740" w:rsidRPr="00882936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242DCF62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0C79A032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740" w:rsidRPr="00DC677E" w14:paraId="77A7DE09" w14:textId="77777777" w:rsidTr="003A3F5D">
        <w:tc>
          <w:tcPr>
            <w:tcW w:w="751" w:type="dxa"/>
          </w:tcPr>
          <w:p w14:paraId="6925FDD0" w14:textId="77777777" w:rsidR="00347740" w:rsidRPr="00882936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7187155D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664B73D7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44.064690, 39.111427</w:t>
            </w:r>
          </w:p>
        </w:tc>
      </w:tr>
      <w:tr w:rsidR="00347740" w:rsidRPr="00DC677E" w14:paraId="3F2EB303" w14:textId="77777777" w:rsidTr="003A3F5D">
        <w:tc>
          <w:tcPr>
            <w:tcW w:w="751" w:type="dxa"/>
          </w:tcPr>
          <w:p w14:paraId="7DFE04CA" w14:textId="77777777" w:rsidR="00347740" w:rsidRPr="00882936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150AAD99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23" w:type="dxa"/>
            <w:gridSpan w:val="8"/>
          </w:tcPr>
          <w:p w14:paraId="55B295EE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740" w:rsidRPr="00DC677E" w14:paraId="393EF336" w14:textId="77777777" w:rsidTr="003A3F5D">
        <w:tc>
          <w:tcPr>
            <w:tcW w:w="751" w:type="dxa"/>
          </w:tcPr>
          <w:p w14:paraId="7D9654F9" w14:textId="77777777" w:rsidR="00347740" w:rsidRPr="00882936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0B46E153" w14:textId="77777777" w:rsidR="00347740" w:rsidRPr="00D94E10" w:rsidRDefault="00347740" w:rsidP="0034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47740" w:rsidRPr="00DC677E" w14:paraId="117B1CA7" w14:textId="77777777" w:rsidTr="003A3F5D">
        <w:tc>
          <w:tcPr>
            <w:tcW w:w="751" w:type="dxa"/>
          </w:tcPr>
          <w:p w14:paraId="3F053216" w14:textId="77777777" w:rsidR="00347740" w:rsidRPr="00D94E1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D2B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76861907" w14:textId="77777777" w:rsidR="00347740" w:rsidRPr="00D94E10" w:rsidRDefault="00347740" w:rsidP="00347740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740" w:rsidRPr="003A3F5D" w14:paraId="0DE28213" w14:textId="77777777" w:rsidTr="003A3F5D">
        <w:trPr>
          <w:trHeight w:val="1103"/>
        </w:trPr>
        <w:tc>
          <w:tcPr>
            <w:tcW w:w="751" w:type="dxa"/>
          </w:tcPr>
          <w:p w14:paraId="3B06F6EE" w14:textId="77777777" w:rsidR="00347740" w:rsidRDefault="00347740" w:rsidP="003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E26" w14:textId="77777777" w:rsidR="00347740" w:rsidRPr="002D2D24" w:rsidRDefault="00347740" w:rsidP="00347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3260386F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3061CFBE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336B8890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3F62BC4D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49DEB475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7FBDC836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2EB6CC69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35CC974F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04D59043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100C16A9" w14:textId="77777777" w:rsidR="00347740" w:rsidRPr="00DD2818" w:rsidRDefault="00347740" w:rsidP="003477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3ACE0D56" w14:textId="77777777" w:rsidR="00347740" w:rsidRPr="00927811" w:rsidRDefault="00347740" w:rsidP="00347740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5A4C09C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C7DF2DE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6DB1273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D5FC3E1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5DEA837A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08C2B92A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31462B91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2331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B6DE167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6CF82C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797BF6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956D41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8D04C5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FCCF36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A615B3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9B27A8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D114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CA1F1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D698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624C1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CC93E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1342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A93D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6404C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D8F5B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177B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98EC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73B1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2B02E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61EDB1D8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76CCA333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5589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3A4D" w14:textId="77777777" w:rsidR="00B13AB4" w:rsidRDefault="00B13AB4">
      <w:pPr>
        <w:spacing w:after="0" w:line="240" w:lineRule="auto"/>
      </w:pPr>
      <w:r>
        <w:separator/>
      </w:r>
    </w:p>
  </w:endnote>
  <w:endnote w:type="continuationSeparator" w:id="0">
    <w:p w14:paraId="2A790A52" w14:textId="77777777" w:rsidR="00B13AB4" w:rsidRDefault="00B1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200F" w14:textId="77777777" w:rsidR="00B13AB4" w:rsidRDefault="00B13AB4">
      <w:pPr>
        <w:spacing w:after="0" w:line="240" w:lineRule="auto"/>
      </w:pPr>
      <w:r>
        <w:separator/>
      </w:r>
    </w:p>
  </w:footnote>
  <w:footnote w:type="continuationSeparator" w:id="0">
    <w:p w14:paraId="55AE3EC6" w14:textId="77777777" w:rsidR="00B13AB4" w:rsidRDefault="00B1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947E" w14:textId="77777777" w:rsidR="004E09C6" w:rsidRPr="005F1521" w:rsidRDefault="004E09C6" w:rsidP="005F1521">
    <w:pPr>
      <w:pStyle w:val="a6"/>
      <w:rPr>
        <w:lang w:val="en-US"/>
      </w:rPr>
    </w:pPr>
  </w:p>
  <w:p w14:paraId="1CB94ED6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30C46153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D66DAA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7756356">
    <w:abstractNumId w:val="2"/>
  </w:num>
  <w:num w:numId="2" w16cid:durableId="282465451">
    <w:abstractNumId w:val="5"/>
  </w:num>
  <w:num w:numId="3" w16cid:durableId="1081635546">
    <w:abstractNumId w:val="1"/>
  </w:num>
  <w:num w:numId="4" w16cid:durableId="1745643953">
    <w:abstractNumId w:val="0"/>
  </w:num>
  <w:num w:numId="5" w16cid:durableId="1653018781">
    <w:abstractNumId w:val="3"/>
  </w:num>
  <w:num w:numId="6" w16cid:durableId="37781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07456B"/>
    <w:rsid w:val="00097E58"/>
    <w:rsid w:val="001164A4"/>
    <w:rsid w:val="0015195E"/>
    <w:rsid w:val="0018209F"/>
    <w:rsid w:val="001A11D0"/>
    <w:rsid w:val="001B6E68"/>
    <w:rsid w:val="001D511D"/>
    <w:rsid w:val="001E0D5B"/>
    <w:rsid w:val="00205E1A"/>
    <w:rsid w:val="00252087"/>
    <w:rsid w:val="002C01E7"/>
    <w:rsid w:val="002D5367"/>
    <w:rsid w:val="002F327B"/>
    <w:rsid w:val="00347740"/>
    <w:rsid w:val="00352806"/>
    <w:rsid w:val="00365534"/>
    <w:rsid w:val="0038331E"/>
    <w:rsid w:val="00391F8C"/>
    <w:rsid w:val="003A3F5D"/>
    <w:rsid w:val="003A6530"/>
    <w:rsid w:val="003E5638"/>
    <w:rsid w:val="00402367"/>
    <w:rsid w:val="00453605"/>
    <w:rsid w:val="004A7C1F"/>
    <w:rsid w:val="004E09C6"/>
    <w:rsid w:val="004F0144"/>
    <w:rsid w:val="00584263"/>
    <w:rsid w:val="00596B05"/>
    <w:rsid w:val="005F1521"/>
    <w:rsid w:val="00602831"/>
    <w:rsid w:val="00626AD5"/>
    <w:rsid w:val="00651C52"/>
    <w:rsid w:val="00655899"/>
    <w:rsid w:val="007523BC"/>
    <w:rsid w:val="00757666"/>
    <w:rsid w:val="00764B44"/>
    <w:rsid w:val="008629DB"/>
    <w:rsid w:val="008810FC"/>
    <w:rsid w:val="008E2397"/>
    <w:rsid w:val="009047AD"/>
    <w:rsid w:val="009113F7"/>
    <w:rsid w:val="009256C0"/>
    <w:rsid w:val="00927811"/>
    <w:rsid w:val="00967EC5"/>
    <w:rsid w:val="00995DF2"/>
    <w:rsid w:val="009F58EA"/>
    <w:rsid w:val="00A25393"/>
    <w:rsid w:val="00A50879"/>
    <w:rsid w:val="00A938E9"/>
    <w:rsid w:val="00AE1929"/>
    <w:rsid w:val="00B1021C"/>
    <w:rsid w:val="00B13AB4"/>
    <w:rsid w:val="00B34132"/>
    <w:rsid w:val="00B84040"/>
    <w:rsid w:val="00BB1515"/>
    <w:rsid w:val="00BF08A5"/>
    <w:rsid w:val="00C612FE"/>
    <w:rsid w:val="00C632EC"/>
    <w:rsid w:val="00C76C38"/>
    <w:rsid w:val="00CC4831"/>
    <w:rsid w:val="00D12C09"/>
    <w:rsid w:val="00E0795A"/>
    <w:rsid w:val="00EA01AE"/>
    <w:rsid w:val="00EC197B"/>
    <w:rsid w:val="00F613F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B59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967EC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486</Words>
  <Characters>3741</Characters>
  <Application>Microsoft Office Word</Application>
  <DocSecurity>0</DocSecurity>
  <Lines>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6</cp:revision>
  <cp:lastPrinted>2023-12-25T07:44:00Z</cp:lastPrinted>
  <dcterms:created xsi:type="dcterms:W3CDTF">2023-12-25T15:26:00Z</dcterms:created>
  <dcterms:modified xsi:type="dcterms:W3CDTF">2024-09-05T07:52:00Z</dcterms:modified>
</cp:coreProperties>
</file>