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F4CA1" w14:textId="77777777"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062B8A58" w14:textId="77777777"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</w:t>
      </w:r>
      <w:proofErr w:type="spellEnd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привлекательного земельного участка</w:t>
      </w:r>
    </w:p>
    <w:p w14:paraId="4F66FAE1" w14:textId="77777777"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938"/>
        <w:gridCol w:w="1701"/>
        <w:gridCol w:w="221"/>
        <w:gridCol w:w="66"/>
        <w:gridCol w:w="851"/>
        <w:gridCol w:w="1529"/>
        <w:gridCol w:w="25"/>
        <w:gridCol w:w="10"/>
        <w:gridCol w:w="451"/>
        <w:gridCol w:w="1241"/>
        <w:gridCol w:w="850"/>
      </w:tblGrid>
      <w:tr w:rsidR="00453605" w:rsidRPr="00DC677E" w14:paraId="635F3A3C" w14:textId="77777777" w:rsidTr="003A3F5D">
        <w:tc>
          <w:tcPr>
            <w:tcW w:w="751" w:type="dxa"/>
          </w:tcPr>
          <w:p w14:paraId="3CB36A52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11"/>
          </w:tcPr>
          <w:p w14:paraId="4A02AACC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14:paraId="4B6F8F99" w14:textId="77777777" w:rsidTr="00AE7257">
        <w:trPr>
          <w:trHeight w:val="266"/>
        </w:trPr>
        <w:tc>
          <w:tcPr>
            <w:tcW w:w="751" w:type="dxa"/>
          </w:tcPr>
          <w:p w14:paraId="5749FFBD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DBC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57" w:type="dxa"/>
            <w:gridSpan w:val="7"/>
          </w:tcPr>
          <w:p w14:paraId="031B5A9B" w14:textId="77777777" w:rsidR="00453605" w:rsidRPr="00D94E10" w:rsidRDefault="000778E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туризм</w:t>
            </w:r>
          </w:p>
        </w:tc>
      </w:tr>
      <w:tr w:rsidR="00453605" w:rsidRPr="00DC677E" w14:paraId="7C1AE586" w14:textId="77777777" w:rsidTr="00AE7257">
        <w:trPr>
          <w:trHeight w:val="276"/>
        </w:trPr>
        <w:tc>
          <w:tcPr>
            <w:tcW w:w="751" w:type="dxa"/>
          </w:tcPr>
          <w:p w14:paraId="11E4CFA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2550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57" w:type="dxa"/>
            <w:gridSpan w:val="7"/>
          </w:tcPr>
          <w:p w14:paraId="5DEA2F06" w14:textId="77777777" w:rsidR="00453605" w:rsidRPr="00D94E10" w:rsidRDefault="000778E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санаторно-курортный и туристский комплекс</w:t>
            </w:r>
          </w:p>
        </w:tc>
      </w:tr>
      <w:tr w:rsidR="00453605" w:rsidRPr="00DC677E" w14:paraId="6BB7CECF" w14:textId="77777777" w:rsidTr="00AE7257">
        <w:trPr>
          <w:trHeight w:val="275"/>
        </w:trPr>
        <w:tc>
          <w:tcPr>
            <w:tcW w:w="751" w:type="dxa"/>
          </w:tcPr>
          <w:p w14:paraId="2EE4388C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7DF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57" w:type="dxa"/>
            <w:gridSpan w:val="7"/>
          </w:tcPr>
          <w:p w14:paraId="0F5284A8" w14:textId="77777777" w:rsidR="00453605" w:rsidRPr="00D94E10" w:rsidRDefault="008810F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Туапсинский район</w:t>
            </w:r>
          </w:p>
        </w:tc>
      </w:tr>
      <w:tr w:rsidR="00453605" w:rsidRPr="00DC677E" w14:paraId="6DF5FEB7" w14:textId="77777777" w:rsidTr="00AE7257">
        <w:trPr>
          <w:trHeight w:val="265"/>
        </w:trPr>
        <w:tc>
          <w:tcPr>
            <w:tcW w:w="751" w:type="dxa"/>
          </w:tcPr>
          <w:p w14:paraId="0585DABB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166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57" w:type="dxa"/>
            <w:gridSpan w:val="7"/>
          </w:tcPr>
          <w:p w14:paraId="534DE278" w14:textId="77777777" w:rsidR="00453605" w:rsidRPr="00D94E10" w:rsidRDefault="000778E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Агой</w:t>
            </w:r>
          </w:p>
        </w:tc>
      </w:tr>
      <w:tr w:rsidR="00453605" w:rsidRPr="00DC677E" w14:paraId="0B8AE487" w14:textId="77777777" w:rsidTr="00AE7257">
        <w:trPr>
          <w:trHeight w:val="269"/>
        </w:trPr>
        <w:tc>
          <w:tcPr>
            <w:tcW w:w="751" w:type="dxa"/>
          </w:tcPr>
          <w:p w14:paraId="1139AC9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DFDE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57" w:type="dxa"/>
            <w:gridSpan w:val="7"/>
          </w:tcPr>
          <w:p w14:paraId="4C5C49E0" w14:textId="77777777" w:rsidR="00453605" w:rsidRPr="00FD38B4" w:rsidRDefault="00FF64B7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453605" w:rsidRPr="00DC677E" w14:paraId="33C54F0A" w14:textId="77777777" w:rsidTr="00AE7257">
        <w:trPr>
          <w:trHeight w:val="259"/>
        </w:trPr>
        <w:tc>
          <w:tcPr>
            <w:tcW w:w="751" w:type="dxa"/>
          </w:tcPr>
          <w:p w14:paraId="6A6DD3D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C1E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57" w:type="dxa"/>
            <w:gridSpan w:val="7"/>
          </w:tcPr>
          <w:p w14:paraId="2A63050B" w14:textId="77777777" w:rsidR="00453605" w:rsidRPr="00D94E10" w:rsidRDefault="000778E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23:33:0907001:1836</w:t>
            </w:r>
          </w:p>
        </w:tc>
      </w:tr>
      <w:tr w:rsidR="00453605" w:rsidRPr="00DC677E" w14:paraId="3E9D368E" w14:textId="77777777" w:rsidTr="00AE7257">
        <w:trPr>
          <w:trHeight w:val="121"/>
        </w:trPr>
        <w:tc>
          <w:tcPr>
            <w:tcW w:w="751" w:type="dxa"/>
          </w:tcPr>
          <w:p w14:paraId="3375F68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1585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</w:t>
            </w:r>
            <w:r w:rsidRPr="003C206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7" w:type="dxa"/>
            <w:gridSpan w:val="7"/>
          </w:tcPr>
          <w:p w14:paraId="59697AEA" w14:textId="77777777" w:rsidR="00453605" w:rsidRPr="00FD38B4" w:rsidRDefault="000778EF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</w:t>
            </w:r>
          </w:p>
        </w:tc>
      </w:tr>
      <w:tr w:rsidR="00453605" w:rsidRPr="00DC677E" w14:paraId="35079FDD" w14:textId="77777777" w:rsidTr="00AE7257">
        <w:trPr>
          <w:trHeight w:val="252"/>
        </w:trPr>
        <w:tc>
          <w:tcPr>
            <w:tcW w:w="751" w:type="dxa"/>
          </w:tcPr>
          <w:p w14:paraId="3042AD5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971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57" w:type="dxa"/>
            <w:gridSpan w:val="7"/>
          </w:tcPr>
          <w:p w14:paraId="2499A2CF" w14:textId="77777777" w:rsidR="00453605" w:rsidRPr="00D94E10" w:rsidRDefault="003C206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453605" w:rsidRPr="00DC677E" w14:paraId="6A3AC561" w14:textId="77777777" w:rsidTr="003A3F5D">
        <w:tc>
          <w:tcPr>
            <w:tcW w:w="751" w:type="dxa"/>
          </w:tcPr>
          <w:p w14:paraId="008CB1C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3C77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57" w:type="dxa"/>
            <w:gridSpan w:val="7"/>
          </w:tcPr>
          <w:p w14:paraId="0EF864AC" w14:textId="77777777" w:rsidR="00453605" w:rsidRPr="0084099F" w:rsidRDefault="00776161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размещения домов, баз отдыха, пансионатов, кемпингов, туристических баз, профилакториев, санаториев, стационарных и палаточных туристско-оздоровительных лагерей</w:t>
            </w:r>
          </w:p>
        </w:tc>
      </w:tr>
      <w:tr w:rsidR="00453605" w:rsidRPr="00DC677E" w14:paraId="1EE6A595" w14:textId="77777777" w:rsidTr="00AE7257">
        <w:trPr>
          <w:trHeight w:val="246"/>
        </w:trPr>
        <w:tc>
          <w:tcPr>
            <w:tcW w:w="751" w:type="dxa"/>
          </w:tcPr>
          <w:p w14:paraId="6BB306D8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481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57" w:type="dxa"/>
            <w:gridSpan w:val="7"/>
          </w:tcPr>
          <w:p w14:paraId="6A5A2266" w14:textId="77777777" w:rsidR="00453605" w:rsidRPr="00FF64B7" w:rsidRDefault="003C206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84099F" w:rsidRPr="00DC677E" w14:paraId="2D093A05" w14:textId="77777777" w:rsidTr="00AE7257">
        <w:trPr>
          <w:trHeight w:val="661"/>
        </w:trPr>
        <w:tc>
          <w:tcPr>
            <w:tcW w:w="751" w:type="dxa"/>
          </w:tcPr>
          <w:p w14:paraId="116B08A4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484E" w14:textId="77777777" w:rsidR="0084099F" w:rsidRPr="002D2D24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57" w:type="dxa"/>
            <w:gridSpan w:val="7"/>
          </w:tcPr>
          <w:p w14:paraId="2DDDB22D" w14:textId="77777777" w:rsidR="0084099F" w:rsidRPr="0084099F" w:rsidRDefault="000778E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план </w:t>
            </w:r>
            <w:proofErr w:type="spellStart"/>
            <w:r w:rsidRPr="00077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Небугского</w:t>
            </w:r>
            <w:proofErr w:type="spellEnd"/>
            <w:r w:rsidRPr="00077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утвержденный Решением Совета Туапсинского района от 31.01.2014 г. № 65</w:t>
            </w:r>
          </w:p>
        </w:tc>
      </w:tr>
      <w:tr w:rsidR="0084099F" w:rsidRPr="00DC677E" w14:paraId="5922E06F" w14:textId="77777777" w:rsidTr="003A3F5D">
        <w:tc>
          <w:tcPr>
            <w:tcW w:w="751" w:type="dxa"/>
          </w:tcPr>
          <w:p w14:paraId="5603AB34" w14:textId="77777777" w:rsidR="0084099F" w:rsidRPr="004600AA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11"/>
          </w:tcPr>
          <w:p w14:paraId="65CBDE7A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84099F" w:rsidRPr="00DC677E" w14:paraId="3972CABA" w14:textId="77777777" w:rsidTr="00AE7257">
        <w:trPr>
          <w:trHeight w:val="252"/>
        </w:trPr>
        <w:tc>
          <w:tcPr>
            <w:tcW w:w="751" w:type="dxa"/>
          </w:tcPr>
          <w:p w14:paraId="2A08F4AB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26" w:type="dxa"/>
            <w:gridSpan w:val="4"/>
          </w:tcPr>
          <w:p w14:paraId="349EFEA4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57" w:type="dxa"/>
            <w:gridSpan w:val="7"/>
          </w:tcPr>
          <w:p w14:paraId="529BAE19" w14:textId="77777777" w:rsidR="0084099F" w:rsidRPr="00A746B2" w:rsidRDefault="000778E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</w:tr>
      <w:tr w:rsidR="0084099F" w:rsidRPr="00DC677E" w14:paraId="38A114B5" w14:textId="77777777" w:rsidTr="00AE7257">
        <w:trPr>
          <w:trHeight w:val="114"/>
        </w:trPr>
        <w:tc>
          <w:tcPr>
            <w:tcW w:w="751" w:type="dxa"/>
          </w:tcPr>
          <w:p w14:paraId="03D80CA7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26" w:type="dxa"/>
            <w:gridSpan w:val="4"/>
          </w:tcPr>
          <w:p w14:paraId="126A164C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57" w:type="dxa"/>
            <w:gridSpan w:val="7"/>
          </w:tcPr>
          <w:p w14:paraId="0AE61ADC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99F" w:rsidRPr="00DC677E" w14:paraId="1D8FC22C" w14:textId="77777777" w:rsidTr="00AE7257">
        <w:trPr>
          <w:trHeight w:val="104"/>
        </w:trPr>
        <w:tc>
          <w:tcPr>
            <w:tcW w:w="751" w:type="dxa"/>
          </w:tcPr>
          <w:p w14:paraId="16A432BB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26" w:type="dxa"/>
            <w:gridSpan w:val="4"/>
          </w:tcPr>
          <w:p w14:paraId="343AF4A5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57" w:type="dxa"/>
            <w:gridSpan w:val="7"/>
          </w:tcPr>
          <w:p w14:paraId="54C82712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99F" w:rsidRPr="00DC677E" w14:paraId="3D1FB5B2" w14:textId="77777777" w:rsidTr="003A3F5D">
        <w:tc>
          <w:tcPr>
            <w:tcW w:w="751" w:type="dxa"/>
          </w:tcPr>
          <w:p w14:paraId="2F18C34A" w14:textId="77777777" w:rsidR="0084099F" w:rsidRPr="004600AA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11"/>
          </w:tcPr>
          <w:p w14:paraId="6408B54A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84099F" w:rsidRPr="00DC677E" w14:paraId="12A26C4B" w14:textId="77777777" w:rsidTr="00AE7257">
        <w:trPr>
          <w:trHeight w:val="239"/>
        </w:trPr>
        <w:tc>
          <w:tcPr>
            <w:tcW w:w="751" w:type="dxa"/>
          </w:tcPr>
          <w:p w14:paraId="048A3107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26" w:type="dxa"/>
            <w:gridSpan w:val="4"/>
          </w:tcPr>
          <w:p w14:paraId="44879855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57" w:type="dxa"/>
            <w:gridSpan w:val="7"/>
          </w:tcPr>
          <w:p w14:paraId="20EBD6F6" w14:textId="77777777" w:rsidR="0084099F" w:rsidRPr="00D94E10" w:rsidRDefault="0084099F" w:rsidP="0084099F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</w:rPr>
              <w:t>Обременения отсутствуют</w:t>
            </w:r>
          </w:p>
        </w:tc>
      </w:tr>
      <w:tr w:rsidR="0084099F" w:rsidRPr="00DC677E" w14:paraId="2D20A5A8" w14:textId="77777777" w:rsidTr="003A3F5D">
        <w:tc>
          <w:tcPr>
            <w:tcW w:w="751" w:type="dxa"/>
          </w:tcPr>
          <w:p w14:paraId="7C213350" w14:textId="77777777" w:rsidR="0084099F" w:rsidRPr="004600AA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11"/>
          </w:tcPr>
          <w:p w14:paraId="20BA7B80" w14:textId="77777777" w:rsidR="0084099F" w:rsidRPr="00D94E10" w:rsidRDefault="0084099F" w:rsidP="0084099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84099F" w:rsidRPr="00DC677E" w14:paraId="46105B29" w14:textId="77777777" w:rsidTr="003A3F5D">
        <w:tc>
          <w:tcPr>
            <w:tcW w:w="751" w:type="dxa"/>
          </w:tcPr>
          <w:p w14:paraId="587FF4CC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14:paraId="3FDF1CFC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667" w:type="dxa"/>
            <w:gridSpan w:val="4"/>
          </w:tcPr>
          <w:p w14:paraId="6D67D872" w14:textId="77777777" w:rsidR="0084099F" w:rsidRPr="00D94E10" w:rsidRDefault="0084099F" w:rsidP="0084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27" w:type="dxa"/>
            <w:gridSpan w:val="4"/>
            <w:vAlign w:val="center"/>
          </w:tcPr>
          <w:p w14:paraId="43E772A4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50" w:type="dxa"/>
            <w:vAlign w:val="center"/>
          </w:tcPr>
          <w:p w14:paraId="2125E6B4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0778EF" w:rsidRPr="00DC677E" w14:paraId="0D7FFCE9" w14:textId="77777777" w:rsidTr="003A3F5D">
        <w:tc>
          <w:tcPr>
            <w:tcW w:w="751" w:type="dxa"/>
            <w:vMerge w:val="restart"/>
          </w:tcPr>
          <w:p w14:paraId="7C861094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38" w:type="dxa"/>
            <w:vMerge w:val="restart"/>
          </w:tcPr>
          <w:p w14:paraId="3E36F20E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vMerge w:val="restart"/>
          </w:tcPr>
          <w:p w14:paraId="5CF0D954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14:paraId="1ECE47FB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692" w:type="dxa"/>
            <w:gridSpan w:val="5"/>
          </w:tcPr>
          <w:p w14:paraId="6AAC2134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6882AA7E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ПС Небуг, ПАО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626C0">
              <w:rPr>
                <w:rFonts w:ascii="Times New Roman" w:hAnsi="Times New Roman" w:cs="Times New Roman"/>
                <w:szCs w:val="22"/>
              </w:rPr>
              <w:t>Кубань»</w:t>
            </w:r>
          </w:p>
        </w:tc>
        <w:tc>
          <w:tcPr>
            <w:tcW w:w="850" w:type="dxa"/>
            <w:vAlign w:val="center"/>
          </w:tcPr>
          <w:p w14:paraId="77D3A579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78EF" w:rsidRPr="00DC677E" w14:paraId="7659773D" w14:textId="77777777" w:rsidTr="003A3F5D">
        <w:tc>
          <w:tcPr>
            <w:tcW w:w="751" w:type="dxa"/>
            <w:vMerge/>
          </w:tcPr>
          <w:p w14:paraId="02162421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674C348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8746AF6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5384CFC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702" w:type="dxa"/>
            <w:gridSpan w:val="3"/>
          </w:tcPr>
          <w:p w14:paraId="6BEE55C8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Style w:val="thisnameobj"/>
                <w:rFonts w:ascii="Times New Roman" w:hAnsi="Times New Roman" w:cs="Times New Roman"/>
                <w:szCs w:val="22"/>
              </w:rPr>
              <w:t>110/10</w:t>
            </w:r>
          </w:p>
        </w:tc>
        <w:tc>
          <w:tcPr>
            <w:tcW w:w="850" w:type="dxa"/>
            <w:vAlign w:val="center"/>
          </w:tcPr>
          <w:p w14:paraId="315DCBA0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78EF" w:rsidRPr="00DC677E" w14:paraId="48142786" w14:textId="77777777" w:rsidTr="003A3F5D">
        <w:tc>
          <w:tcPr>
            <w:tcW w:w="751" w:type="dxa"/>
            <w:vMerge/>
          </w:tcPr>
          <w:p w14:paraId="61404F40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B2D4042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2072767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77F64F9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702" w:type="dxa"/>
            <w:gridSpan w:val="3"/>
          </w:tcPr>
          <w:p w14:paraId="2D517408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10,34</w:t>
            </w:r>
          </w:p>
        </w:tc>
        <w:tc>
          <w:tcPr>
            <w:tcW w:w="850" w:type="dxa"/>
          </w:tcPr>
          <w:p w14:paraId="28DD2D00" w14:textId="77777777" w:rsidR="000778EF" w:rsidRPr="00DC677E" w:rsidRDefault="000778EF" w:rsidP="00077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8EF" w:rsidRPr="00DC677E" w14:paraId="16D602DC" w14:textId="77777777" w:rsidTr="00ED66B2">
        <w:trPr>
          <w:trHeight w:val="266"/>
        </w:trPr>
        <w:tc>
          <w:tcPr>
            <w:tcW w:w="751" w:type="dxa"/>
            <w:vMerge/>
          </w:tcPr>
          <w:p w14:paraId="483D274E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D19BD31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F7BE32F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EC74896" w14:textId="77777777" w:rsidR="000778EF" w:rsidRPr="00D94E10" w:rsidRDefault="000778EF" w:rsidP="00077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5E38530B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7626C0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850" w:type="dxa"/>
          </w:tcPr>
          <w:p w14:paraId="31D6C1CF" w14:textId="77777777" w:rsidR="000778EF" w:rsidRPr="00DC677E" w:rsidRDefault="000778EF" w:rsidP="000778EF"/>
        </w:tc>
      </w:tr>
      <w:tr w:rsidR="000778EF" w:rsidRPr="00DC677E" w14:paraId="0FD7683B" w14:textId="77777777" w:rsidTr="00A35831">
        <w:trPr>
          <w:trHeight w:val="174"/>
        </w:trPr>
        <w:tc>
          <w:tcPr>
            <w:tcW w:w="751" w:type="dxa"/>
            <w:vMerge/>
          </w:tcPr>
          <w:p w14:paraId="2B38718A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F6876C7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5A17A3F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2EDBA771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702" w:type="dxa"/>
            <w:gridSpan w:val="3"/>
          </w:tcPr>
          <w:p w14:paraId="3BB36AC0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14:paraId="6D131346" w14:textId="77777777" w:rsidR="000778EF" w:rsidRPr="00DC677E" w:rsidRDefault="000778EF" w:rsidP="000778EF">
            <w:pPr>
              <w:jc w:val="both"/>
            </w:pPr>
          </w:p>
        </w:tc>
      </w:tr>
      <w:tr w:rsidR="000778EF" w:rsidRPr="00DC677E" w14:paraId="73211174" w14:textId="77777777" w:rsidTr="00A35831">
        <w:trPr>
          <w:trHeight w:val="224"/>
        </w:trPr>
        <w:tc>
          <w:tcPr>
            <w:tcW w:w="751" w:type="dxa"/>
            <w:vMerge/>
          </w:tcPr>
          <w:p w14:paraId="55C66664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752E4B1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21C3664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0F5F56E0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579479DC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850" w:type="dxa"/>
          </w:tcPr>
          <w:p w14:paraId="7613DD63" w14:textId="77777777" w:rsidR="000778EF" w:rsidRPr="00DC677E" w:rsidRDefault="000778EF" w:rsidP="000778EF">
            <w:pPr>
              <w:jc w:val="both"/>
            </w:pPr>
          </w:p>
        </w:tc>
      </w:tr>
      <w:tr w:rsidR="0084099F" w:rsidRPr="00DC677E" w14:paraId="23904752" w14:textId="77777777" w:rsidTr="003A3F5D">
        <w:tc>
          <w:tcPr>
            <w:tcW w:w="751" w:type="dxa"/>
            <w:vMerge w:val="restart"/>
          </w:tcPr>
          <w:p w14:paraId="56A77DF5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38" w:type="dxa"/>
            <w:vMerge w:val="restart"/>
          </w:tcPr>
          <w:p w14:paraId="729812B7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vMerge w:val="restart"/>
          </w:tcPr>
          <w:p w14:paraId="4F12FA34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692" w:type="dxa"/>
            <w:gridSpan w:val="5"/>
          </w:tcPr>
          <w:p w14:paraId="26158352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  <w:vAlign w:val="center"/>
          </w:tcPr>
          <w:p w14:paraId="225B9FE1" w14:textId="77777777" w:rsidR="0084099F" w:rsidRPr="006E4BFF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0115255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4E20964E" w14:textId="77777777" w:rsidTr="003A3F5D">
        <w:tc>
          <w:tcPr>
            <w:tcW w:w="751" w:type="dxa"/>
            <w:vMerge/>
          </w:tcPr>
          <w:p w14:paraId="710CD05B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3A21C69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D28AA9B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C25DA92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433ED9D9" w14:textId="77777777" w:rsidR="0084099F" w:rsidRPr="006E4BFF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D382642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3BD3B5C9" w14:textId="77777777" w:rsidTr="003A3F5D">
        <w:tc>
          <w:tcPr>
            <w:tcW w:w="751" w:type="dxa"/>
            <w:vMerge/>
          </w:tcPr>
          <w:p w14:paraId="5333107E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90C89AA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10A1B12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BBD52FD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49257865" w14:textId="77777777" w:rsidR="0084099F" w:rsidRPr="006E4BFF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D889548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6D2EC7CE" w14:textId="77777777" w:rsidTr="003A3F5D">
        <w:tc>
          <w:tcPr>
            <w:tcW w:w="751" w:type="dxa"/>
            <w:vMerge/>
          </w:tcPr>
          <w:p w14:paraId="43F1B690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AF58449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7E0B36C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24FF3F9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702" w:type="dxa"/>
            <w:gridSpan w:val="3"/>
            <w:vAlign w:val="center"/>
          </w:tcPr>
          <w:p w14:paraId="004F8B13" w14:textId="77777777" w:rsidR="0084099F" w:rsidRPr="006E4BFF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69715DF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33526706" w14:textId="77777777" w:rsidTr="003A3F5D">
        <w:tc>
          <w:tcPr>
            <w:tcW w:w="751" w:type="dxa"/>
            <w:vMerge/>
          </w:tcPr>
          <w:p w14:paraId="36B4101A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4DA761C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BF1E0A5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943F6ED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4F64CBE5" w14:textId="77777777" w:rsidR="0084099F" w:rsidRPr="006E4BFF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8EEFC50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12620A55" w14:textId="77777777" w:rsidTr="003A3F5D">
        <w:tc>
          <w:tcPr>
            <w:tcW w:w="751" w:type="dxa"/>
            <w:vMerge/>
          </w:tcPr>
          <w:p w14:paraId="7B472279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3027F3B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1D7DD44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115043A9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4F406896" w14:textId="77777777" w:rsidR="0084099F" w:rsidRPr="006E4BFF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4F91330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1EFA13D2" w14:textId="77777777" w:rsidTr="003A3F5D">
        <w:tc>
          <w:tcPr>
            <w:tcW w:w="751" w:type="dxa"/>
            <w:vMerge/>
          </w:tcPr>
          <w:p w14:paraId="563315F3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0DDF887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E940013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ED3B91C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4B71552B" w14:textId="77777777" w:rsidR="0084099F" w:rsidRPr="006E4BFF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5DD1EF9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295BB707" w14:textId="77777777" w:rsidTr="003A3F5D">
        <w:tc>
          <w:tcPr>
            <w:tcW w:w="751" w:type="dxa"/>
            <w:vMerge/>
          </w:tcPr>
          <w:p w14:paraId="7AD71F33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9D4E569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771A69D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0E11BB17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702" w:type="dxa"/>
            <w:gridSpan w:val="3"/>
            <w:vAlign w:val="center"/>
          </w:tcPr>
          <w:p w14:paraId="594323F7" w14:textId="77777777" w:rsidR="0084099F" w:rsidRPr="006E4BFF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FC7A6EC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50A910DE" w14:textId="77777777" w:rsidTr="003A3F5D">
        <w:tc>
          <w:tcPr>
            <w:tcW w:w="751" w:type="dxa"/>
            <w:vMerge/>
          </w:tcPr>
          <w:p w14:paraId="3E8954CB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586D400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07FDF31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4A21074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285DE7B7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358F2C73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78EF" w:rsidRPr="00DC677E" w14:paraId="4B3D8F29" w14:textId="77777777" w:rsidTr="003A3F5D">
        <w:tc>
          <w:tcPr>
            <w:tcW w:w="751" w:type="dxa"/>
            <w:vMerge w:val="restart"/>
          </w:tcPr>
          <w:p w14:paraId="00F8ED5E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38" w:type="dxa"/>
            <w:vMerge w:val="restart"/>
          </w:tcPr>
          <w:p w14:paraId="68B6E505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vMerge w:val="restart"/>
          </w:tcPr>
          <w:p w14:paraId="4B7CE1A9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692" w:type="dxa"/>
            <w:gridSpan w:val="5"/>
          </w:tcPr>
          <w:p w14:paraId="10E9E478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77EE7B6C" w14:textId="77777777" w:rsidR="000778EF" w:rsidRPr="007626C0" w:rsidRDefault="003F2F07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Водозабор Агой</w:t>
            </w:r>
          </w:p>
        </w:tc>
        <w:tc>
          <w:tcPr>
            <w:tcW w:w="850" w:type="dxa"/>
            <w:vAlign w:val="center"/>
          </w:tcPr>
          <w:p w14:paraId="1301E868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78EF" w:rsidRPr="00DC677E" w14:paraId="03198BFA" w14:textId="77777777" w:rsidTr="003A3F5D">
        <w:tc>
          <w:tcPr>
            <w:tcW w:w="751" w:type="dxa"/>
            <w:vMerge/>
          </w:tcPr>
          <w:p w14:paraId="13A9E646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7F3BEC1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CE9DC36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2B1E540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4DB495BA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</w:t>
            </w:r>
            <w:r w:rsidRPr="007626C0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850" w:type="dxa"/>
            <w:vAlign w:val="center"/>
          </w:tcPr>
          <w:p w14:paraId="23E0D35E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78EF" w:rsidRPr="00DC677E" w14:paraId="118B8529" w14:textId="77777777" w:rsidTr="00ED66B2">
        <w:trPr>
          <w:trHeight w:val="290"/>
        </w:trPr>
        <w:tc>
          <w:tcPr>
            <w:tcW w:w="751" w:type="dxa"/>
            <w:vMerge/>
          </w:tcPr>
          <w:p w14:paraId="061BAC99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EB91497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D57DFBA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F2ECF71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702" w:type="dxa"/>
            <w:gridSpan w:val="3"/>
          </w:tcPr>
          <w:p w14:paraId="01D8F8F9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Питьевая</w:t>
            </w:r>
          </w:p>
        </w:tc>
        <w:tc>
          <w:tcPr>
            <w:tcW w:w="850" w:type="dxa"/>
            <w:vAlign w:val="center"/>
          </w:tcPr>
          <w:p w14:paraId="7BD4108A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78EF" w:rsidRPr="00DC677E" w14:paraId="0AEA9BFC" w14:textId="77777777" w:rsidTr="003A3F5D">
        <w:tc>
          <w:tcPr>
            <w:tcW w:w="751" w:type="dxa"/>
            <w:vMerge/>
          </w:tcPr>
          <w:p w14:paraId="30802639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F47389E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A53CC0F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BC819F0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7697F8C1" w14:textId="77777777" w:rsidR="000778EF" w:rsidRPr="007626C0" w:rsidRDefault="000778EF" w:rsidP="003F2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3F2F07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850" w:type="dxa"/>
            <w:vAlign w:val="center"/>
          </w:tcPr>
          <w:p w14:paraId="3F2F0BF5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78EF" w:rsidRPr="00DC677E" w14:paraId="257D0FAB" w14:textId="77777777" w:rsidTr="003A3F5D">
        <w:tc>
          <w:tcPr>
            <w:tcW w:w="751" w:type="dxa"/>
            <w:vMerge/>
          </w:tcPr>
          <w:p w14:paraId="656ECE30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6E8F7C1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12758BAC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427BEFD2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27AC16D2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0FF42D5D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78EF" w:rsidRPr="00DC677E" w14:paraId="4C657EFC" w14:textId="77777777" w:rsidTr="003A3F5D">
        <w:tc>
          <w:tcPr>
            <w:tcW w:w="751" w:type="dxa"/>
            <w:vMerge/>
          </w:tcPr>
          <w:p w14:paraId="49CEE684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16E362A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C20A56E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B771AF8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</w:tcPr>
          <w:p w14:paraId="135263CE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7626C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5ACB82CB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78EF" w:rsidRPr="00DC677E" w14:paraId="7312AEE5" w14:textId="77777777" w:rsidTr="003A3F5D">
        <w:tc>
          <w:tcPr>
            <w:tcW w:w="751" w:type="dxa"/>
            <w:vMerge/>
          </w:tcPr>
          <w:p w14:paraId="6CC57032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D6E2885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61567FC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E42F726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1A106D62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034116C1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78EF" w:rsidRPr="00DC677E" w14:paraId="17FE5975" w14:textId="77777777" w:rsidTr="003A3F5D">
        <w:tc>
          <w:tcPr>
            <w:tcW w:w="751" w:type="dxa"/>
            <w:vMerge w:val="restart"/>
          </w:tcPr>
          <w:p w14:paraId="2ECC7DA8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38" w:type="dxa"/>
            <w:vMerge w:val="restart"/>
          </w:tcPr>
          <w:p w14:paraId="75FD672D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vMerge w:val="restart"/>
          </w:tcPr>
          <w:p w14:paraId="156C1EB0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692" w:type="dxa"/>
            <w:gridSpan w:val="5"/>
          </w:tcPr>
          <w:p w14:paraId="6FE20ACB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4DC50B2D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КОС Агой</w:t>
            </w:r>
          </w:p>
        </w:tc>
        <w:tc>
          <w:tcPr>
            <w:tcW w:w="850" w:type="dxa"/>
            <w:vAlign w:val="center"/>
          </w:tcPr>
          <w:p w14:paraId="1B4A99E3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78EF" w:rsidRPr="00DC677E" w14:paraId="5790FA89" w14:textId="77777777" w:rsidTr="003A3F5D">
        <w:tc>
          <w:tcPr>
            <w:tcW w:w="751" w:type="dxa"/>
            <w:vMerge/>
          </w:tcPr>
          <w:p w14:paraId="13BA95A1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80AF6D6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7AC562B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09729527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0BD0B15E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7626C0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850" w:type="dxa"/>
            <w:vAlign w:val="center"/>
          </w:tcPr>
          <w:p w14:paraId="60311F77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78EF" w:rsidRPr="00DC677E" w14:paraId="5DB499EE" w14:textId="77777777" w:rsidTr="008F74DA">
        <w:tc>
          <w:tcPr>
            <w:tcW w:w="751" w:type="dxa"/>
            <w:vMerge/>
          </w:tcPr>
          <w:p w14:paraId="6FE83F98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BDCA4A7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AA56D04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753FDD4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4C3DA3E1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1160</w:t>
            </w:r>
          </w:p>
        </w:tc>
        <w:tc>
          <w:tcPr>
            <w:tcW w:w="850" w:type="dxa"/>
            <w:vAlign w:val="center"/>
          </w:tcPr>
          <w:p w14:paraId="73C4BDDC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78EF" w:rsidRPr="00DC677E" w14:paraId="59EFDB4E" w14:textId="77777777" w:rsidTr="008F74DA">
        <w:tc>
          <w:tcPr>
            <w:tcW w:w="751" w:type="dxa"/>
            <w:vMerge/>
          </w:tcPr>
          <w:p w14:paraId="748226C9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016D95E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79DB7CD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08A10659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247D33C3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23798DA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78EF" w:rsidRPr="00DC677E" w14:paraId="1B44FB1B" w14:textId="77777777" w:rsidTr="008F74DA">
        <w:tc>
          <w:tcPr>
            <w:tcW w:w="751" w:type="dxa"/>
            <w:vMerge/>
          </w:tcPr>
          <w:p w14:paraId="61BD1FC4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F7899A4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0AAF096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8DC7352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</w:tcPr>
          <w:p w14:paraId="3C40FFE9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7626C0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850" w:type="dxa"/>
            <w:vAlign w:val="center"/>
          </w:tcPr>
          <w:p w14:paraId="24A64F82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78EF" w:rsidRPr="00DC677E" w14:paraId="6BFF3A1A" w14:textId="77777777" w:rsidTr="008F74DA">
        <w:tc>
          <w:tcPr>
            <w:tcW w:w="751" w:type="dxa"/>
            <w:vMerge/>
          </w:tcPr>
          <w:p w14:paraId="4061FC39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A15E024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44478DC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1DD30BD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2DA3B1EE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</w:t>
            </w:r>
            <w:r w:rsidRPr="007626C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7BEDC72E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705BD72F" w14:textId="77777777" w:rsidTr="003A3F5D">
        <w:tc>
          <w:tcPr>
            <w:tcW w:w="751" w:type="dxa"/>
            <w:vMerge w:val="restart"/>
          </w:tcPr>
          <w:p w14:paraId="3964E42B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938" w:type="dxa"/>
            <w:vMerge w:val="restart"/>
          </w:tcPr>
          <w:p w14:paraId="6E920EAC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14:paraId="7449E081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</w:tcPr>
          <w:p w14:paraId="5136B72A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692" w:type="dxa"/>
            <w:gridSpan w:val="5"/>
          </w:tcPr>
          <w:p w14:paraId="3B1D9B4D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79DBB907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D563C7F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6A4E1FAE" w14:textId="77777777" w:rsidTr="003A3F5D">
        <w:tc>
          <w:tcPr>
            <w:tcW w:w="751" w:type="dxa"/>
            <w:vMerge/>
          </w:tcPr>
          <w:p w14:paraId="0E5B1A71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81217F9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92E8AC4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692" w:type="dxa"/>
            <w:gridSpan w:val="5"/>
          </w:tcPr>
          <w:p w14:paraId="198E5CD8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058C8391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7AA014E2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4099F" w:rsidRPr="00DC677E" w14:paraId="61EBD97D" w14:textId="77777777" w:rsidTr="003A3F5D">
        <w:tc>
          <w:tcPr>
            <w:tcW w:w="751" w:type="dxa"/>
          </w:tcPr>
          <w:p w14:paraId="52224089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341" w:type="dxa"/>
            <w:gridSpan w:val="8"/>
          </w:tcPr>
          <w:p w14:paraId="071297F2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92" w:type="dxa"/>
            <w:gridSpan w:val="2"/>
            <w:vAlign w:val="center"/>
          </w:tcPr>
          <w:p w14:paraId="6F5BE006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32AE4077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408ABC8E" w14:textId="77777777" w:rsidTr="003A3F5D">
        <w:tc>
          <w:tcPr>
            <w:tcW w:w="751" w:type="dxa"/>
          </w:tcPr>
          <w:p w14:paraId="30037C75" w14:textId="77777777" w:rsidR="0084099F" w:rsidRPr="004600AA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11"/>
          </w:tcPr>
          <w:p w14:paraId="10CA6B80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84099F" w:rsidRPr="00DC677E" w14:paraId="2A6ECE08" w14:textId="77777777" w:rsidTr="003A3F5D">
        <w:tc>
          <w:tcPr>
            <w:tcW w:w="5528" w:type="dxa"/>
            <w:gridSpan w:val="6"/>
          </w:tcPr>
          <w:p w14:paraId="25707020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gridSpan w:val="4"/>
            <w:vAlign w:val="center"/>
          </w:tcPr>
          <w:p w14:paraId="658A3B9D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091" w:type="dxa"/>
            <w:gridSpan w:val="2"/>
            <w:vAlign w:val="center"/>
          </w:tcPr>
          <w:p w14:paraId="031DD486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0778EF" w:rsidRPr="00DC677E" w14:paraId="63D376D6" w14:textId="77777777" w:rsidTr="00ED66B2">
        <w:trPr>
          <w:trHeight w:val="510"/>
        </w:trPr>
        <w:tc>
          <w:tcPr>
            <w:tcW w:w="751" w:type="dxa"/>
          </w:tcPr>
          <w:p w14:paraId="77E2C8F8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77" w:type="dxa"/>
            <w:gridSpan w:val="5"/>
          </w:tcPr>
          <w:p w14:paraId="5244CE8D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4"/>
          </w:tcPr>
          <w:p w14:paraId="34B4C5D3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г. Туапсе</w:t>
            </w:r>
          </w:p>
        </w:tc>
        <w:tc>
          <w:tcPr>
            <w:tcW w:w="2091" w:type="dxa"/>
            <w:gridSpan w:val="2"/>
          </w:tcPr>
          <w:p w14:paraId="1615F7E3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0778EF" w:rsidRPr="00DC677E" w14:paraId="1619F141" w14:textId="77777777" w:rsidTr="00ED66B2">
        <w:trPr>
          <w:trHeight w:val="235"/>
        </w:trPr>
        <w:tc>
          <w:tcPr>
            <w:tcW w:w="751" w:type="dxa"/>
          </w:tcPr>
          <w:p w14:paraId="4282D27F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77" w:type="dxa"/>
            <w:gridSpan w:val="5"/>
          </w:tcPr>
          <w:p w14:paraId="2FD23B6A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4"/>
          </w:tcPr>
          <w:p w14:paraId="2F3E0CDA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Агой</w:t>
            </w:r>
          </w:p>
        </w:tc>
        <w:tc>
          <w:tcPr>
            <w:tcW w:w="2091" w:type="dxa"/>
            <w:gridSpan w:val="2"/>
          </w:tcPr>
          <w:p w14:paraId="7A7FDBA3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778EF" w:rsidRPr="00DC677E" w14:paraId="6ACCC985" w14:textId="77777777" w:rsidTr="00ED66B2">
        <w:trPr>
          <w:trHeight w:val="210"/>
        </w:trPr>
        <w:tc>
          <w:tcPr>
            <w:tcW w:w="751" w:type="dxa"/>
          </w:tcPr>
          <w:p w14:paraId="7C4919F6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77" w:type="dxa"/>
            <w:gridSpan w:val="5"/>
          </w:tcPr>
          <w:p w14:paraId="1B75D9EC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4"/>
          </w:tcPr>
          <w:p w14:paraId="1335E769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г. Краснодар</w:t>
            </w:r>
          </w:p>
        </w:tc>
        <w:tc>
          <w:tcPr>
            <w:tcW w:w="2091" w:type="dxa"/>
            <w:gridSpan w:val="2"/>
          </w:tcPr>
          <w:p w14:paraId="15FB7539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</w:p>
        </w:tc>
      </w:tr>
      <w:tr w:rsidR="000778EF" w:rsidRPr="00DC677E" w14:paraId="016188AF" w14:textId="77777777" w:rsidTr="00ED66B2">
        <w:trPr>
          <w:trHeight w:val="498"/>
        </w:trPr>
        <w:tc>
          <w:tcPr>
            <w:tcW w:w="751" w:type="dxa"/>
          </w:tcPr>
          <w:p w14:paraId="4D5BEDE6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77" w:type="dxa"/>
            <w:gridSpan w:val="5"/>
          </w:tcPr>
          <w:p w14:paraId="5AC270B0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4"/>
          </w:tcPr>
          <w:p w14:paraId="7069EB7F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А-147</w:t>
            </w:r>
          </w:p>
        </w:tc>
        <w:tc>
          <w:tcPr>
            <w:tcW w:w="2091" w:type="dxa"/>
            <w:gridSpan w:val="2"/>
          </w:tcPr>
          <w:p w14:paraId="2A7C65FE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</w:t>
            </w:r>
          </w:p>
        </w:tc>
      </w:tr>
      <w:tr w:rsidR="000778EF" w:rsidRPr="00DC677E" w14:paraId="2A4A9E27" w14:textId="77777777" w:rsidTr="00ED66B2">
        <w:trPr>
          <w:trHeight w:val="223"/>
        </w:trPr>
        <w:tc>
          <w:tcPr>
            <w:tcW w:w="751" w:type="dxa"/>
          </w:tcPr>
          <w:p w14:paraId="15C55906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77" w:type="dxa"/>
            <w:gridSpan w:val="5"/>
          </w:tcPr>
          <w:p w14:paraId="4EF4FE8A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4"/>
          </w:tcPr>
          <w:p w14:paraId="27D5E4CA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ст. Туапсе</w:t>
            </w:r>
          </w:p>
        </w:tc>
        <w:tc>
          <w:tcPr>
            <w:tcW w:w="2091" w:type="dxa"/>
            <w:gridSpan w:val="2"/>
          </w:tcPr>
          <w:p w14:paraId="53B6E3B6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0778EF" w:rsidRPr="00DC677E" w14:paraId="4124B8D7" w14:textId="77777777" w:rsidTr="00ED66B2">
        <w:trPr>
          <w:trHeight w:val="368"/>
        </w:trPr>
        <w:tc>
          <w:tcPr>
            <w:tcW w:w="751" w:type="dxa"/>
          </w:tcPr>
          <w:p w14:paraId="0BA1FA44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77" w:type="dxa"/>
            <w:gridSpan w:val="5"/>
          </w:tcPr>
          <w:p w14:paraId="600AA9BD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4"/>
          </w:tcPr>
          <w:p w14:paraId="141EA9DB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ст. Туапсе</w:t>
            </w:r>
          </w:p>
        </w:tc>
        <w:tc>
          <w:tcPr>
            <w:tcW w:w="2091" w:type="dxa"/>
            <w:gridSpan w:val="2"/>
          </w:tcPr>
          <w:p w14:paraId="7766E323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0778EF" w:rsidRPr="00DC677E" w14:paraId="0780D3A8" w14:textId="77777777" w:rsidTr="00ED66B2">
        <w:trPr>
          <w:trHeight w:val="133"/>
        </w:trPr>
        <w:tc>
          <w:tcPr>
            <w:tcW w:w="751" w:type="dxa"/>
          </w:tcPr>
          <w:p w14:paraId="38D3E526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77" w:type="dxa"/>
            <w:gridSpan w:val="5"/>
          </w:tcPr>
          <w:p w14:paraId="340AC2DD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4"/>
          </w:tcPr>
          <w:p w14:paraId="1BE26CE2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Сочи</w:t>
            </w:r>
          </w:p>
        </w:tc>
        <w:tc>
          <w:tcPr>
            <w:tcW w:w="2091" w:type="dxa"/>
            <w:gridSpan w:val="2"/>
          </w:tcPr>
          <w:p w14:paraId="5877D059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153</w:t>
            </w:r>
          </w:p>
        </w:tc>
      </w:tr>
      <w:tr w:rsidR="000778EF" w:rsidRPr="00DC677E" w14:paraId="1CB88B4F" w14:textId="77777777" w:rsidTr="00ED66B2">
        <w:trPr>
          <w:trHeight w:val="278"/>
        </w:trPr>
        <w:tc>
          <w:tcPr>
            <w:tcW w:w="751" w:type="dxa"/>
          </w:tcPr>
          <w:p w14:paraId="74448807" w14:textId="77777777" w:rsidR="000778EF" w:rsidRPr="00D94E10" w:rsidRDefault="000778EF" w:rsidP="0007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77" w:type="dxa"/>
            <w:gridSpan w:val="5"/>
          </w:tcPr>
          <w:p w14:paraId="042376FF" w14:textId="77777777" w:rsidR="000778EF" w:rsidRPr="00D94E10" w:rsidRDefault="000778EF" w:rsidP="00077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4"/>
          </w:tcPr>
          <w:p w14:paraId="5F98D141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Туапсе</w:t>
            </w:r>
          </w:p>
        </w:tc>
        <w:tc>
          <w:tcPr>
            <w:tcW w:w="2091" w:type="dxa"/>
            <w:gridSpan w:val="2"/>
          </w:tcPr>
          <w:p w14:paraId="04A0826F" w14:textId="77777777" w:rsidR="000778EF" w:rsidRPr="007626C0" w:rsidRDefault="000778EF" w:rsidP="00077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84099F" w:rsidRPr="00DC677E" w14:paraId="72346683" w14:textId="77777777" w:rsidTr="003A3F5D">
        <w:tc>
          <w:tcPr>
            <w:tcW w:w="751" w:type="dxa"/>
          </w:tcPr>
          <w:p w14:paraId="6EC504E7" w14:textId="77777777" w:rsidR="0084099F" w:rsidRPr="004600AA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11"/>
          </w:tcPr>
          <w:p w14:paraId="1759FC65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84099F" w:rsidRPr="00DC677E" w14:paraId="53E88C34" w14:textId="77777777" w:rsidTr="003A3F5D">
        <w:tc>
          <w:tcPr>
            <w:tcW w:w="751" w:type="dxa"/>
          </w:tcPr>
          <w:p w14:paraId="5F4D95CA" w14:textId="77777777" w:rsidR="0084099F" w:rsidRPr="00882936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60" w:type="dxa"/>
            <w:gridSpan w:val="3"/>
          </w:tcPr>
          <w:p w14:paraId="3E785D4B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23" w:type="dxa"/>
            <w:gridSpan w:val="8"/>
          </w:tcPr>
          <w:p w14:paraId="2A9FEA34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99F" w:rsidRPr="00DC677E" w14:paraId="4ECFD9BE" w14:textId="77777777" w:rsidTr="003A3F5D">
        <w:tc>
          <w:tcPr>
            <w:tcW w:w="751" w:type="dxa"/>
          </w:tcPr>
          <w:p w14:paraId="1B579364" w14:textId="77777777" w:rsidR="0084099F" w:rsidRPr="00882936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60" w:type="dxa"/>
            <w:gridSpan w:val="3"/>
          </w:tcPr>
          <w:p w14:paraId="09BE1768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23" w:type="dxa"/>
            <w:gridSpan w:val="8"/>
          </w:tcPr>
          <w:p w14:paraId="5C94AD79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99F" w:rsidRPr="00DC677E" w14:paraId="6B96A399" w14:textId="77777777" w:rsidTr="00ED66B2">
        <w:trPr>
          <w:trHeight w:val="273"/>
        </w:trPr>
        <w:tc>
          <w:tcPr>
            <w:tcW w:w="751" w:type="dxa"/>
          </w:tcPr>
          <w:p w14:paraId="16E11F40" w14:textId="77777777" w:rsidR="0084099F" w:rsidRPr="00882936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60" w:type="dxa"/>
            <w:gridSpan w:val="3"/>
          </w:tcPr>
          <w:p w14:paraId="557889D4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23" w:type="dxa"/>
            <w:gridSpan w:val="8"/>
          </w:tcPr>
          <w:p w14:paraId="0C4C70F8" w14:textId="77777777" w:rsidR="0084099F" w:rsidRPr="00D94E10" w:rsidRDefault="00BD613C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44.143342, 39.037207</w:t>
            </w:r>
          </w:p>
        </w:tc>
      </w:tr>
      <w:tr w:rsidR="0084099F" w:rsidRPr="00DC677E" w14:paraId="512AF761" w14:textId="77777777" w:rsidTr="00ED66B2">
        <w:trPr>
          <w:trHeight w:val="279"/>
        </w:trPr>
        <w:tc>
          <w:tcPr>
            <w:tcW w:w="751" w:type="dxa"/>
          </w:tcPr>
          <w:p w14:paraId="0D0F05B1" w14:textId="77777777" w:rsidR="0084099F" w:rsidRPr="00882936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60" w:type="dxa"/>
            <w:gridSpan w:val="3"/>
          </w:tcPr>
          <w:p w14:paraId="145A1A5D" w14:textId="77777777" w:rsidR="0084099F" w:rsidRPr="00D94E10" w:rsidRDefault="0084099F" w:rsidP="00BD61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23" w:type="dxa"/>
            <w:gridSpan w:val="8"/>
          </w:tcPr>
          <w:p w14:paraId="5FB22B10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99F" w:rsidRPr="00DC677E" w14:paraId="01FA6FDB" w14:textId="77777777" w:rsidTr="003A3F5D">
        <w:tc>
          <w:tcPr>
            <w:tcW w:w="751" w:type="dxa"/>
          </w:tcPr>
          <w:p w14:paraId="786113A9" w14:textId="77777777" w:rsidR="0084099F" w:rsidRPr="00882936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883" w:type="dxa"/>
            <w:gridSpan w:val="11"/>
          </w:tcPr>
          <w:p w14:paraId="3F3C28EA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84099F" w:rsidRPr="00DC677E" w14:paraId="1BF23279" w14:textId="77777777" w:rsidTr="003A3F5D">
        <w:tc>
          <w:tcPr>
            <w:tcW w:w="751" w:type="dxa"/>
          </w:tcPr>
          <w:p w14:paraId="7FA1C5AC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62A0" w14:textId="77777777" w:rsidR="0084099F" w:rsidRPr="002D2D24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57" w:type="dxa"/>
            <w:gridSpan w:val="7"/>
          </w:tcPr>
          <w:p w14:paraId="5AB990BB" w14:textId="77777777" w:rsidR="0084099F" w:rsidRPr="00D94E10" w:rsidRDefault="0084099F" w:rsidP="0084099F">
            <w:pPr>
              <w:tabs>
                <w:tab w:val="right" w:pos="50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99F" w:rsidRPr="003A3F5D" w14:paraId="48844F61" w14:textId="77777777" w:rsidTr="003A3F5D">
        <w:trPr>
          <w:trHeight w:val="1103"/>
        </w:trPr>
        <w:tc>
          <w:tcPr>
            <w:tcW w:w="751" w:type="dxa"/>
          </w:tcPr>
          <w:p w14:paraId="35870BF2" w14:textId="77777777" w:rsidR="0084099F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2167" w14:textId="77777777" w:rsidR="0084099F" w:rsidRPr="002D2D24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57" w:type="dxa"/>
            <w:gridSpan w:val="7"/>
          </w:tcPr>
          <w:p w14:paraId="362821C5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Туапсинский район</w:t>
            </w:r>
          </w:p>
          <w:p w14:paraId="3CA442A1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Юридический адрес: 352800, Краснодарский край Туапсинский район, с.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Кроянское</w:t>
            </w:r>
            <w:proofErr w:type="spellEnd"/>
          </w:p>
          <w:p w14:paraId="049CFFF2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Фактический адрес: 352800, Красно</w:t>
            </w:r>
            <w:r>
              <w:rPr>
                <w:rFonts w:ascii="Times New Roman" w:hAnsi="Times New Roman" w:cs="Times New Roman"/>
                <w:szCs w:val="22"/>
              </w:rPr>
              <w:t xml:space="preserve">дарский край Туапсинский район, </w:t>
            </w:r>
            <w:r w:rsidRPr="00DD2818">
              <w:rPr>
                <w:rFonts w:ascii="Times New Roman" w:hAnsi="Times New Roman" w:cs="Times New Roman"/>
                <w:szCs w:val="22"/>
              </w:rPr>
              <w:t xml:space="preserve">г. Туапсе, ул. Свободы, д. 3 </w:t>
            </w:r>
          </w:p>
          <w:p w14:paraId="16139825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www.tuapseregion.ru </w:t>
            </w:r>
          </w:p>
          <w:p w14:paraId="08C083E2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Телефон: (86167) 2-31-11  </w:t>
            </w:r>
          </w:p>
          <w:p w14:paraId="5C9030AB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факс: (86167) 2-31-13 </w:t>
            </w:r>
          </w:p>
          <w:p w14:paraId="22A7F979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e-mail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: </w:t>
            </w:r>
            <w:hyperlink r:id="rId7" w:history="1">
              <w:r w:rsidRPr="00DD2818">
                <w:rPr>
                  <w:rFonts w:ascii="Times New Roman" w:hAnsi="Times New Roman" w:cs="Times New Roman"/>
                  <w:szCs w:val="22"/>
                </w:rPr>
                <w:t>tuapse@mo.krasnodar.ru</w:t>
              </w:r>
            </w:hyperlink>
          </w:p>
          <w:p w14:paraId="211A5945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14:paraId="0ADF7C65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Крят Алексей Васильевич – начальник отдела инвестиционной политики и проектного управления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управления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 экономического развития </w:t>
            </w:r>
          </w:p>
          <w:p w14:paraId="3AB3D761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Телефон: (86167) 2-53-58</w:t>
            </w:r>
          </w:p>
          <w:p w14:paraId="205A6FEB" w14:textId="77777777" w:rsidR="0084099F" w:rsidRPr="00927811" w:rsidRDefault="0084099F" w:rsidP="0084099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  <w:lang w:val="en-US"/>
              </w:rPr>
              <w:t>e</w:t>
            </w:r>
            <w:r w:rsidRPr="00927811">
              <w:rPr>
                <w:rFonts w:ascii="Times New Roman" w:hAnsi="Times New Roman" w:cs="Times New Roman"/>
              </w:rPr>
              <w:t>-</w:t>
            </w:r>
            <w:r w:rsidRPr="00DD2818">
              <w:rPr>
                <w:rFonts w:ascii="Times New Roman" w:hAnsi="Times New Roman" w:cs="Times New Roman"/>
                <w:lang w:val="en-US"/>
              </w:rPr>
              <w:t>mail</w:t>
            </w:r>
            <w:r w:rsidRPr="0092781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Kryat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927811">
              <w:rPr>
                <w:rFonts w:ascii="Times New Roman" w:hAnsi="Times New Roman" w:cs="Times New Roman"/>
              </w:rPr>
              <w:t>@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tuapseregion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16E6213F" w14:textId="77777777" w:rsidR="00453605" w:rsidRPr="00927811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15961BAC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AB04849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17D1F835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6D2BBB01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41B20695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образования Туапсинский район                            </w:t>
      </w:r>
      <w:r w:rsidRPr="00CA139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A1390">
        <w:rPr>
          <w:rFonts w:ascii="Times New Roman" w:hAnsi="Times New Roman" w:cs="Times New Roman"/>
          <w:sz w:val="28"/>
          <w:szCs w:val="28"/>
        </w:rPr>
        <w:t>О.Е. Кулешова</w:t>
      </w:r>
    </w:p>
    <w:p w14:paraId="65B34749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2AE76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CABB0C5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A94F7B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5AFA52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42176C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A8958D6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21D1F9" w14:textId="77777777" w:rsidR="00845443" w:rsidRDefault="00845443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811B30" w14:textId="77777777" w:rsidR="00845443" w:rsidRDefault="00845443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FD098E" w14:textId="77777777" w:rsidR="00845443" w:rsidRDefault="00845443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3647602" w14:textId="77777777" w:rsidR="00D74F9D" w:rsidRDefault="00D74F9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0101A5E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D07ADD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064DB9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E07917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923ABF" w14:textId="77777777" w:rsidR="003F2F07" w:rsidRDefault="003F2F07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4B7F6" w14:textId="77777777" w:rsidR="003F2F07" w:rsidRDefault="003F2F07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72148A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8AA024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2E4CC9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448E58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1578D8" w14:textId="77777777" w:rsidR="003A3F5D" w:rsidRPr="002E2655" w:rsidRDefault="00655899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655">
        <w:rPr>
          <w:rFonts w:ascii="Times New Roman" w:hAnsi="Times New Roman"/>
          <w:sz w:val="24"/>
          <w:szCs w:val="24"/>
        </w:rPr>
        <w:t xml:space="preserve">Крят </w:t>
      </w:r>
      <w:r w:rsidR="003A3F5D" w:rsidRPr="002E2655">
        <w:rPr>
          <w:rFonts w:ascii="Times New Roman" w:hAnsi="Times New Roman"/>
          <w:sz w:val="24"/>
          <w:szCs w:val="24"/>
        </w:rPr>
        <w:t xml:space="preserve">Алексей Васильевич </w:t>
      </w:r>
    </w:p>
    <w:p w14:paraId="56C9DD1F" w14:textId="77777777" w:rsidR="003A3F5D" w:rsidRPr="003A3F5D" w:rsidRDefault="003A3F5D" w:rsidP="00AE7257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2E2655">
        <w:rPr>
          <w:rFonts w:ascii="Times New Roman" w:hAnsi="Times New Roman"/>
          <w:sz w:val="24"/>
          <w:szCs w:val="24"/>
        </w:rPr>
        <w:t>(86167) 2-53-58</w:t>
      </w:r>
    </w:p>
    <w:sectPr w:rsidR="003A3F5D" w:rsidRPr="003A3F5D" w:rsidSect="006E4BFF">
      <w:headerReference w:type="default" r:id="rId8"/>
      <w:headerReference w:type="first" r:id="rId9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F07C0" w14:textId="77777777" w:rsidR="00002F96" w:rsidRDefault="00002F96">
      <w:pPr>
        <w:spacing w:after="0" w:line="240" w:lineRule="auto"/>
      </w:pPr>
      <w:r>
        <w:separator/>
      </w:r>
    </w:p>
  </w:endnote>
  <w:endnote w:type="continuationSeparator" w:id="0">
    <w:p w14:paraId="7411E41E" w14:textId="77777777" w:rsidR="00002F96" w:rsidRDefault="0000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8158A" w14:textId="77777777" w:rsidR="00002F96" w:rsidRDefault="00002F96">
      <w:pPr>
        <w:spacing w:after="0" w:line="240" w:lineRule="auto"/>
      </w:pPr>
      <w:r>
        <w:separator/>
      </w:r>
    </w:p>
  </w:footnote>
  <w:footnote w:type="continuationSeparator" w:id="0">
    <w:p w14:paraId="767E712A" w14:textId="77777777" w:rsidR="00002F96" w:rsidRDefault="0000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BA496" w14:textId="77777777" w:rsidR="004E09C6" w:rsidRPr="005F1521" w:rsidRDefault="004E09C6" w:rsidP="005F1521">
    <w:pPr>
      <w:pStyle w:val="a6"/>
      <w:rPr>
        <w:lang w:val="en-US"/>
      </w:rPr>
    </w:pPr>
  </w:p>
  <w:p w14:paraId="7F75E974" w14:textId="77777777" w:rsidR="004E09C6" w:rsidRDefault="004E09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08097"/>
      <w:docPartObj>
        <w:docPartGallery w:val="Page Numbers (Top of Page)"/>
        <w:docPartUnique/>
      </w:docPartObj>
    </w:sdtPr>
    <w:sdtContent>
      <w:p w14:paraId="6C79ED0B" w14:textId="77777777" w:rsidR="005F1521" w:rsidRDefault="005F15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C87C02D" w14:textId="77777777" w:rsidR="004E09C6" w:rsidRDefault="004E09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6079918">
    <w:abstractNumId w:val="2"/>
  </w:num>
  <w:num w:numId="2" w16cid:durableId="94175586">
    <w:abstractNumId w:val="5"/>
  </w:num>
  <w:num w:numId="3" w16cid:durableId="458452837">
    <w:abstractNumId w:val="1"/>
  </w:num>
  <w:num w:numId="4" w16cid:durableId="1180046950">
    <w:abstractNumId w:val="0"/>
  </w:num>
  <w:num w:numId="5" w16cid:durableId="1087113985">
    <w:abstractNumId w:val="3"/>
  </w:num>
  <w:num w:numId="6" w16cid:durableId="521361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87"/>
    <w:rsid w:val="00002F96"/>
    <w:rsid w:val="00015BF9"/>
    <w:rsid w:val="000321BB"/>
    <w:rsid w:val="00041657"/>
    <w:rsid w:val="000647B5"/>
    <w:rsid w:val="000778EF"/>
    <w:rsid w:val="0015195E"/>
    <w:rsid w:val="001A11D0"/>
    <w:rsid w:val="001B6E68"/>
    <w:rsid w:val="001E0D5B"/>
    <w:rsid w:val="00205E1A"/>
    <w:rsid w:val="00252087"/>
    <w:rsid w:val="002B283B"/>
    <w:rsid w:val="002C01E7"/>
    <w:rsid w:val="002C79A4"/>
    <w:rsid w:val="002D5367"/>
    <w:rsid w:val="00352806"/>
    <w:rsid w:val="00365534"/>
    <w:rsid w:val="0038331E"/>
    <w:rsid w:val="00391F8C"/>
    <w:rsid w:val="003A3F5D"/>
    <w:rsid w:val="003A6530"/>
    <w:rsid w:val="003C206C"/>
    <w:rsid w:val="003E5638"/>
    <w:rsid w:val="003F2F07"/>
    <w:rsid w:val="00402367"/>
    <w:rsid w:val="00453605"/>
    <w:rsid w:val="004A7C1F"/>
    <w:rsid w:val="004D3495"/>
    <w:rsid w:val="004D6D2B"/>
    <w:rsid w:val="004E09C6"/>
    <w:rsid w:val="004F0144"/>
    <w:rsid w:val="00581085"/>
    <w:rsid w:val="00584263"/>
    <w:rsid w:val="00596B05"/>
    <w:rsid w:val="005F1521"/>
    <w:rsid w:val="00626AD5"/>
    <w:rsid w:val="0065430D"/>
    <w:rsid w:val="006545BB"/>
    <w:rsid w:val="00655899"/>
    <w:rsid w:val="006E4BFF"/>
    <w:rsid w:val="00757666"/>
    <w:rsid w:val="00764B44"/>
    <w:rsid w:val="00776161"/>
    <w:rsid w:val="007C4CB4"/>
    <w:rsid w:val="0084099F"/>
    <w:rsid w:val="00845443"/>
    <w:rsid w:val="008810FC"/>
    <w:rsid w:val="008E2397"/>
    <w:rsid w:val="009113F7"/>
    <w:rsid w:val="009164B9"/>
    <w:rsid w:val="009251D0"/>
    <w:rsid w:val="00927811"/>
    <w:rsid w:val="00962694"/>
    <w:rsid w:val="00975415"/>
    <w:rsid w:val="009A3E91"/>
    <w:rsid w:val="009A6B0E"/>
    <w:rsid w:val="009F58EA"/>
    <w:rsid w:val="00A17973"/>
    <w:rsid w:val="00A50879"/>
    <w:rsid w:val="00A570BF"/>
    <w:rsid w:val="00A746B2"/>
    <w:rsid w:val="00AE1929"/>
    <w:rsid w:val="00AE7257"/>
    <w:rsid w:val="00B0240B"/>
    <w:rsid w:val="00B1021C"/>
    <w:rsid w:val="00B34132"/>
    <w:rsid w:val="00B405B9"/>
    <w:rsid w:val="00B84040"/>
    <w:rsid w:val="00BB1515"/>
    <w:rsid w:val="00BD613C"/>
    <w:rsid w:val="00BF08A5"/>
    <w:rsid w:val="00C3608E"/>
    <w:rsid w:val="00C632EC"/>
    <w:rsid w:val="00CC4831"/>
    <w:rsid w:val="00CD0DB4"/>
    <w:rsid w:val="00D12C09"/>
    <w:rsid w:val="00D74F9D"/>
    <w:rsid w:val="00DA4377"/>
    <w:rsid w:val="00E0795A"/>
    <w:rsid w:val="00E63F8C"/>
    <w:rsid w:val="00EA01AE"/>
    <w:rsid w:val="00EC197B"/>
    <w:rsid w:val="00ED66B2"/>
    <w:rsid w:val="00F613FC"/>
    <w:rsid w:val="00F70A15"/>
    <w:rsid w:val="00F92A7C"/>
    <w:rsid w:val="00FA3536"/>
    <w:rsid w:val="00FC5BFD"/>
    <w:rsid w:val="00FD38B4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DC22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ConsPlusNormal">
    <w:name w:val="ConsPlusNormal"/>
    <w:rsid w:val="00FD3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F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hisnameobj">
    <w:name w:val="thisnameobj"/>
    <w:basedOn w:val="a0"/>
    <w:rsid w:val="009A3E91"/>
  </w:style>
  <w:style w:type="character" w:customStyle="1" w:styleId="fontstyle01">
    <w:name w:val="fontstyle01"/>
    <w:basedOn w:val="a0"/>
    <w:rsid w:val="00A746B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apse@mo.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487</Words>
  <Characters>3751</Characters>
  <Application>Microsoft Office Word</Application>
  <DocSecurity>0</DocSecurity>
  <Lines>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Oleg Leus</cp:lastModifiedBy>
  <cp:revision>6</cp:revision>
  <cp:lastPrinted>2023-12-26T15:12:00Z</cp:lastPrinted>
  <dcterms:created xsi:type="dcterms:W3CDTF">2023-12-26T15:33:00Z</dcterms:created>
  <dcterms:modified xsi:type="dcterms:W3CDTF">2024-09-05T07:49:00Z</dcterms:modified>
</cp:coreProperties>
</file>